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27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227A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A135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27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A135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A1357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27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27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227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27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4227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227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1357" w:rsidRDefault="00DA13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1357" w:rsidRDefault="00DA13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1357" w:rsidRDefault="00DA13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1357" w:rsidRDefault="00DA13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1357" w:rsidRDefault="00DA13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1357" w:rsidRDefault="00DA135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227A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</w:t>
      </w:r>
      <w:r w:rsidR="00DA1357">
        <w:rPr>
          <w:rFonts w:ascii="Times New Roman" w:hAnsi="Times New Roman"/>
          <w:bCs/>
          <w:szCs w:val="26"/>
        </w:rPr>
        <w:t>enhor</w:t>
      </w:r>
    </w:p>
    <w:p w:rsidR="00C70E55" w:rsidRPr="00C70E55" w:rsidRDefault="00DA135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LUCAS BATISTA CRUZ</w:t>
      </w:r>
    </w:p>
    <w:p w:rsidR="00BB1EEA" w:rsidRPr="00330085" w:rsidRDefault="00DA1357" w:rsidP="00BB1EEA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Tricoma</w:t>
      </w:r>
      <w:proofErr w:type="spellEnd"/>
      <w:r>
        <w:rPr>
          <w:rFonts w:ascii="Times New Roman" w:hAnsi="Times New Roman"/>
          <w:szCs w:val="24"/>
        </w:rPr>
        <w:t xml:space="preserve"> Bar</w:t>
      </w:r>
    </w:p>
    <w:p w:rsidR="00F76EAB" w:rsidRPr="00812741" w:rsidRDefault="004227A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A8" w:rsidRDefault="004227A8">
      <w:r>
        <w:separator/>
      </w:r>
    </w:p>
  </w:endnote>
  <w:endnote w:type="continuationSeparator" w:id="0">
    <w:p w:rsidR="004227A8" w:rsidRDefault="004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27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27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A8" w:rsidRDefault="004227A8">
      <w:r>
        <w:separator/>
      </w:r>
    </w:p>
  </w:footnote>
  <w:footnote w:type="continuationSeparator" w:id="0">
    <w:p w:rsidR="004227A8" w:rsidRDefault="0042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27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819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27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27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27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27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5199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27A8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1357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C5EA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C5EA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C5EA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5997-495B-4C35-B845-FFD47D83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2022-08-31T17:01:00Z</dcterms:modified>
</cp:coreProperties>
</file>