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273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273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83D5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273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83D5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83D5D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273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273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273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273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F273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F273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D5D" w:rsidRDefault="00A83D5D" w:rsidP="00A83D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D5D" w:rsidRDefault="00A83D5D" w:rsidP="00A83D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D5D" w:rsidRDefault="00A83D5D" w:rsidP="00A83D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D5D" w:rsidRDefault="00A83D5D" w:rsidP="00A83D5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A83D5D" w:rsidRDefault="00A83D5D" w:rsidP="00A83D5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JoEL CARDOSO</w:t>
      </w:r>
    </w:p>
    <w:p w:rsidR="00A83D5D" w:rsidRDefault="00A83D5D" w:rsidP="00A83D5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A83D5D" w:rsidRDefault="00A83D5D" w:rsidP="00A83D5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Santa Bárbara D’Oeste</w:t>
      </w:r>
    </w:p>
    <w:p w:rsidR="00F76EAB" w:rsidRPr="00812741" w:rsidRDefault="00A83D5D" w:rsidP="00A83D5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Santa Bárbara D’Oeste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98" w:rsidRDefault="00F27398">
      <w:r>
        <w:separator/>
      </w:r>
    </w:p>
  </w:endnote>
  <w:endnote w:type="continuationSeparator" w:id="0">
    <w:p w:rsidR="00F27398" w:rsidRDefault="00F2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273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273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98" w:rsidRDefault="00F27398">
      <w:r>
        <w:separator/>
      </w:r>
    </w:p>
  </w:footnote>
  <w:footnote w:type="continuationSeparator" w:id="0">
    <w:p w:rsidR="00F27398" w:rsidRDefault="00F2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273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8704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273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273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273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273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4778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3D5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2739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E4D7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E4D7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E4D7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F2FA-FAFC-4F5C-99E2-50D1DE7E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2022-08-24T17:03:00Z</dcterms:modified>
</cp:coreProperties>
</file>