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D66C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D66C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6C9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D66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6C9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6C9E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D66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66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D66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D66C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8D66C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8D66C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9E" w:rsidRDefault="008D6C9E" w:rsidP="008D6C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9E" w:rsidRDefault="008D6C9E" w:rsidP="008D6C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9E" w:rsidRDefault="008D6C9E" w:rsidP="008D6C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9E" w:rsidRDefault="008D6C9E" w:rsidP="008D6C9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8D6C9E" w:rsidRDefault="008D6C9E" w:rsidP="008D6C9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fábio valadão</w:t>
      </w:r>
    </w:p>
    <w:p w:rsidR="008D6C9E" w:rsidRDefault="008D6C9E" w:rsidP="008D6C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8D6C9E" w:rsidRDefault="008D6C9E" w:rsidP="008D6C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Paulínia</w:t>
      </w:r>
    </w:p>
    <w:p w:rsidR="00F76EAB" w:rsidRPr="00812741" w:rsidRDefault="008D6C9E" w:rsidP="008D6C9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Paulínia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C9" w:rsidRDefault="008D66C9">
      <w:r>
        <w:separator/>
      </w:r>
    </w:p>
  </w:endnote>
  <w:endnote w:type="continuationSeparator" w:id="0">
    <w:p w:rsidR="008D66C9" w:rsidRDefault="008D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D66C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D66C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C9" w:rsidRDefault="008D66C9">
      <w:r>
        <w:separator/>
      </w:r>
    </w:p>
  </w:footnote>
  <w:footnote w:type="continuationSeparator" w:id="0">
    <w:p w:rsidR="008D66C9" w:rsidRDefault="008D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D66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5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D66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D66C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D66C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D66C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812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66C9"/>
    <w:rsid w:val="008D6C9E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E5AC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E5AC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5AC1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9416-B03E-4699-B1C4-8390177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2022-08-24T17:01:00Z</dcterms:modified>
</cp:coreProperties>
</file>