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44C4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44C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446C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44C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446C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446C2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44C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44C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44C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44C4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544C4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544C4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6C2" w:rsidRDefault="005446C2" w:rsidP="005446C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6C2" w:rsidRDefault="005446C2" w:rsidP="005446C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6C2" w:rsidRDefault="005446C2" w:rsidP="005446C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6C2" w:rsidRDefault="005446C2" w:rsidP="005446C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5446C2" w:rsidRDefault="005446C2" w:rsidP="005446C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renato trevenzolli</w:t>
      </w:r>
    </w:p>
    <w:p w:rsidR="005446C2" w:rsidRDefault="005446C2" w:rsidP="005446C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5446C2" w:rsidRDefault="005446C2" w:rsidP="005446C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Cosmópolis</w:t>
      </w:r>
    </w:p>
    <w:p w:rsidR="00F76EAB" w:rsidRPr="00812741" w:rsidRDefault="005446C2" w:rsidP="005446C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Cosmópolis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48" w:rsidRDefault="00544C48">
      <w:r>
        <w:separator/>
      </w:r>
    </w:p>
  </w:endnote>
  <w:endnote w:type="continuationSeparator" w:id="0">
    <w:p w:rsidR="00544C48" w:rsidRDefault="005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44C4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44C4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48" w:rsidRDefault="00544C48">
      <w:r>
        <w:separator/>
      </w:r>
    </w:p>
  </w:footnote>
  <w:footnote w:type="continuationSeparator" w:id="0">
    <w:p w:rsidR="00544C48" w:rsidRDefault="0054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44C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535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4C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4C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44C4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44C4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785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46C2"/>
    <w:rsid w:val="00544C4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64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E64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64E0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4B2F-9F4D-4262-B214-80E051F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2022-08-24T16:53:00Z</dcterms:modified>
</cp:coreProperties>
</file>