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06B7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6B7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210AE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06B7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210A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210AE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06B7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06B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06B7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06B7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206B7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206B7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10AE" w:rsidRDefault="009210AE" w:rsidP="009210A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10AE" w:rsidRDefault="009210AE" w:rsidP="009210A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10AE" w:rsidRDefault="009210AE" w:rsidP="009210A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210AE" w:rsidRDefault="009210AE" w:rsidP="009210A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9210AE" w:rsidRDefault="009210AE" w:rsidP="009210A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THIAGO Rodrigo MARTINS</w:t>
      </w:r>
    </w:p>
    <w:p w:rsidR="009210AE" w:rsidRDefault="009210AE" w:rsidP="009210A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9210AE" w:rsidRDefault="009210AE" w:rsidP="009210A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Americana</w:t>
      </w:r>
    </w:p>
    <w:p w:rsidR="00F76EAB" w:rsidRPr="00812741" w:rsidRDefault="009210AE" w:rsidP="009210AE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Americana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78" w:rsidRDefault="00206B78">
      <w:r>
        <w:separator/>
      </w:r>
    </w:p>
  </w:endnote>
  <w:endnote w:type="continuationSeparator" w:id="0">
    <w:p w:rsidR="00206B78" w:rsidRDefault="0020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06B7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06B7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78" w:rsidRDefault="00206B78">
      <w:r>
        <w:separator/>
      </w:r>
    </w:p>
  </w:footnote>
  <w:footnote w:type="continuationSeparator" w:id="0">
    <w:p w:rsidR="00206B78" w:rsidRDefault="0020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06B7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830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06B7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06B7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06B7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2079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06B7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5536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06B78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210AE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8497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8497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84975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BE91-C3D4-40DE-BF78-F831B54C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2022-08-24T16:50:00Z</dcterms:modified>
</cp:coreProperties>
</file>