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6B7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06B7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10A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6B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10A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10AE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6B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6B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06B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6B7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206B7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206B7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10AE" w:rsidRDefault="009210AE" w:rsidP="009210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10AE" w:rsidRDefault="009210AE" w:rsidP="009210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10AE" w:rsidRDefault="009210AE" w:rsidP="009210A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10AE" w:rsidRDefault="009210AE" w:rsidP="009210A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210AE" w:rsidRDefault="009210AE" w:rsidP="009210A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THIAGO Rodrigo MARTINS</w:t>
      </w:r>
    </w:p>
    <w:p w:rsidR="009210AE" w:rsidRDefault="009210AE" w:rsidP="009210A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9210AE" w:rsidRDefault="009210AE" w:rsidP="009210A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Americana</w:t>
      </w:r>
    </w:p>
    <w:p w:rsidR="00F76EAB" w:rsidRPr="00812741" w:rsidRDefault="009210AE" w:rsidP="009210AE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Americana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78" w:rsidRDefault="00206B78">
      <w:r>
        <w:separator/>
      </w:r>
    </w:p>
  </w:endnote>
  <w:endnote w:type="continuationSeparator" w:id="0">
    <w:p w:rsidR="00206B78" w:rsidRDefault="0020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6B7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6B7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78" w:rsidRDefault="00206B78">
      <w:r>
        <w:separator/>
      </w:r>
    </w:p>
  </w:footnote>
  <w:footnote w:type="continuationSeparator" w:id="0">
    <w:p w:rsidR="00206B78" w:rsidRDefault="0020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6B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830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6B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6B7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6B7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6B7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155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6B78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210AE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849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849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84975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BE91-C3D4-40DE-BF78-F831B54C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2022-08-24T16:50:00Z</dcterms:modified>
</cp:coreProperties>
</file>