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532F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532F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3F2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532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3F2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313F22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532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532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532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532F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5532F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5532F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A254D" w:rsidRDefault="00CA254D" w:rsidP="00CA25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A254D" w:rsidRDefault="00CA254D" w:rsidP="00CA25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A254D" w:rsidRDefault="00CA254D" w:rsidP="00CA254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A254D" w:rsidRDefault="00CA254D" w:rsidP="00CA254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CA254D" w:rsidRDefault="00CA254D" w:rsidP="00CA254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OSMIR APARECIDO CRUZ</w:t>
      </w:r>
    </w:p>
    <w:p w:rsidR="00CA254D" w:rsidRDefault="00CA254D" w:rsidP="00CA254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CA254D" w:rsidRDefault="00CA254D" w:rsidP="00CA254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Segurança Pública e Cidadania</w:t>
      </w:r>
    </w:p>
    <w:p w:rsidR="00F76EAB" w:rsidRPr="00812741" w:rsidRDefault="00CA254D" w:rsidP="00CA254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FC" w:rsidRDefault="005532FC">
      <w:r>
        <w:separator/>
      </w:r>
    </w:p>
  </w:endnote>
  <w:endnote w:type="continuationSeparator" w:id="0">
    <w:p w:rsidR="005532FC" w:rsidRDefault="005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532F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532F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FC" w:rsidRDefault="005532FC">
      <w:r>
        <w:separator/>
      </w:r>
    </w:p>
  </w:footnote>
  <w:footnote w:type="continuationSeparator" w:id="0">
    <w:p w:rsidR="005532FC" w:rsidRDefault="0055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532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6015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532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532F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532F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532F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4484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3F22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32F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A254D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3A7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3A7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93A7C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7E24-3038-4B80-8E4E-F00A99C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2022-08-24T16:34:00Z</dcterms:modified>
</cp:coreProperties>
</file>