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1486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1486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619D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148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619D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619D0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1486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148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1486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1486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134/2022 - </w:t>
      </w:r>
      <w:r w:rsidRPr="00322C9F">
        <w:rPr>
          <w:rFonts w:ascii="Times New Roman" w:hAnsi="Times New Roman"/>
          <w:b/>
          <w:szCs w:val="24"/>
        </w:rPr>
        <w:t>Proc. leg. nº 3920/2022</w:t>
      </w:r>
    </w:p>
    <w:p w:rsidR="00322C9F" w:rsidRPr="00BB1EEA" w:rsidRDefault="0021486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21486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</w:t>
      </w:r>
      <w:r>
        <w:rPr>
          <w:rFonts w:ascii="Times New Roman" w:hAnsi="Times New Roman"/>
          <w:bCs/>
          <w:i/>
          <w:szCs w:val="24"/>
        </w:rPr>
        <w:t>Associação de Preservação Histórica de Valinhos - APHV e ao Conselho Municipal de Defesa do Patrimônio Cultural de Valinhos - CONDEPAV pelo empenho na devolução da pedra inaugural do Viaduto Laudo Natel ao local original.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5110" w:rsidRDefault="00475110" w:rsidP="0047511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75110" w:rsidRDefault="00475110" w:rsidP="0047511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SÉRGIO LEANDRO FERRARI</w:t>
      </w:r>
    </w:p>
    <w:p w:rsidR="00475110" w:rsidRDefault="00475110" w:rsidP="0047511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da CONDEPAV</w:t>
      </w:r>
    </w:p>
    <w:p w:rsidR="00475110" w:rsidRDefault="00475110" w:rsidP="004751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Conselho Municipal de Defesa do Patrimônio Cultural de </w:t>
      </w:r>
      <w:r>
        <w:rPr>
          <w:rFonts w:ascii="Times New Roman" w:hAnsi="Times New Roman"/>
          <w:szCs w:val="24"/>
        </w:rPr>
        <w:t>Valinhos</w:t>
      </w:r>
    </w:p>
    <w:p w:rsidR="00F76EAB" w:rsidRPr="00812741" w:rsidRDefault="00475110" w:rsidP="0047511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61" w:rsidRDefault="00214861">
      <w:r>
        <w:separator/>
      </w:r>
    </w:p>
  </w:endnote>
  <w:endnote w:type="continuationSeparator" w:id="0">
    <w:p w:rsidR="00214861" w:rsidRDefault="0021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1486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1486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61" w:rsidRDefault="00214861">
      <w:r>
        <w:separator/>
      </w:r>
    </w:p>
  </w:footnote>
  <w:footnote w:type="continuationSeparator" w:id="0">
    <w:p w:rsidR="00214861" w:rsidRDefault="00214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148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286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1486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1486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1486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1486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1626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4861"/>
    <w:rsid w:val="00227418"/>
    <w:rsid w:val="00231D0D"/>
    <w:rsid w:val="00265627"/>
    <w:rsid w:val="00286E70"/>
    <w:rsid w:val="002B193F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19D0"/>
    <w:rsid w:val="00475110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51B1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51B1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51B1D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E6C7-F07F-4271-9205-622FED73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2022-08-05T17:13:00Z</dcterms:modified>
</cp:coreProperties>
</file>