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4363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43632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9343C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4363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9343C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9343C">
        <w:rPr>
          <w:rFonts w:ascii="Times New Roman" w:hAnsi="Times New Roman"/>
          <w:bCs/>
          <w:szCs w:val="24"/>
        </w:rPr>
        <w:t>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4363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4363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C4363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4363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125/2022 - </w:t>
      </w:r>
      <w:r w:rsidRPr="00322C9F">
        <w:rPr>
          <w:rFonts w:ascii="Times New Roman" w:hAnsi="Times New Roman"/>
          <w:b/>
          <w:szCs w:val="24"/>
        </w:rPr>
        <w:t>Proc. leg. nº 3777/2022</w:t>
      </w:r>
    </w:p>
    <w:p w:rsidR="00322C9F" w:rsidRPr="00BB1EEA" w:rsidRDefault="00C4363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C4363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Louvor e Congratulações ao </w:t>
      </w:r>
      <w:r>
        <w:rPr>
          <w:rFonts w:ascii="Times New Roman" w:hAnsi="Times New Roman"/>
          <w:bCs/>
          <w:i/>
          <w:szCs w:val="24"/>
        </w:rPr>
        <w:t>Exmo. Sr. Deputado Estadual Edmir Chedid, pela ambulância destinada em prol da nossa comunidade valinhense.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1AF6" w:rsidRDefault="00F61AF6" w:rsidP="00F61AF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1AF6" w:rsidRDefault="00F61AF6" w:rsidP="00F61AF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61AF6" w:rsidRDefault="00F61AF6" w:rsidP="00F61AF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F61AF6" w:rsidRDefault="00F61AF6" w:rsidP="00F61AF6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EDMIR CHEDID</w:t>
      </w:r>
    </w:p>
    <w:p w:rsidR="00F61AF6" w:rsidRDefault="00F61AF6" w:rsidP="00F61AF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Deputado Estadual</w:t>
      </w:r>
    </w:p>
    <w:p w:rsidR="00F61AF6" w:rsidRDefault="00F61AF6" w:rsidP="00F61AF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Assembleia Legislativa do Estado de São Paulo</w:t>
      </w:r>
    </w:p>
    <w:p w:rsidR="00F76EAB" w:rsidRPr="00812741" w:rsidRDefault="00F61AF6" w:rsidP="00F61AF6">
      <w:pPr>
        <w:widowControl w:val="0"/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São Paulo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632" w:rsidRDefault="00C43632">
      <w:r>
        <w:separator/>
      </w:r>
    </w:p>
  </w:endnote>
  <w:endnote w:type="continuationSeparator" w:id="0">
    <w:p w:rsidR="00C43632" w:rsidRDefault="00C4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4363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4363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632" w:rsidRDefault="00C43632">
      <w:r>
        <w:separator/>
      </w:r>
    </w:p>
  </w:footnote>
  <w:footnote w:type="continuationSeparator" w:id="0">
    <w:p w:rsidR="00C43632" w:rsidRDefault="00C436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4363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145440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4363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4363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4363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1787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4363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4071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9343C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43632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1AF6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12DF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12DF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A40006"/>
    <w:rsid w:val="00AF0FF9"/>
    <w:rsid w:val="00BF0CBC"/>
    <w:rsid w:val="00F1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D9407-ED5F-45BD-9741-EE0C41ACD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2022-08-04T17:48:00Z</dcterms:modified>
</cp:coreProperties>
</file>