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6A4063" w:rsidR="0080458F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 xml:space="preserve">a </w:t>
      </w:r>
      <w:r w:rsidRPr="009244CD">
        <w:rPr>
          <w:rFonts w:cs="Arial"/>
          <w:b/>
          <w:bCs/>
          <w:szCs w:val="24"/>
        </w:rPr>
        <w:t>SIMONE BELLINI</w:t>
      </w:r>
      <w:r w:rsidRPr="006A4063" w:rsidR="0080458F">
        <w:rPr>
          <w:rFonts w:cs="Arial"/>
          <w:bCs/>
          <w:szCs w:val="24"/>
        </w:rPr>
        <w:t xml:space="preserve"> que subscreve</w:t>
      </w:r>
      <w:r>
        <w:rPr>
          <w:rFonts w:cs="Arial"/>
          <w:bCs/>
          <w:szCs w:val="24"/>
        </w:rPr>
        <w:t xml:space="preserve"> apresenta</w:t>
      </w:r>
      <w:r w:rsidRPr="006A4063" w:rsidR="0080458F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</w:t>
      </w:r>
      <w:r w:rsidR="006F30B1">
        <w:rPr>
          <w:rFonts w:cs="Arial"/>
          <w:bCs/>
          <w:szCs w:val="24"/>
        </w:rPr>
        <w:t xml:space="preserve">de Lei, que </w:t>
      </w:r>
      <w:r>
        <w:t>“</w:t>
      </w:r>
      <w:r w:rsidRPr="009244CD">
        <w:rPr>
          <w:b/>
        </w:rPr>
        <w:t>Institui a Semana Municipal do Ciclismo no âmbito do</w:t>
      </w:r>
      <w:r w:rsidRPr="009244CD">
        <w:rPr>
          <w:b/>
        </w:rPr>
        <w:t xml:space="preserve"> Município de Valinhos</w:t>
      </w:r>
      <w:r w:rsidRPr="006A4063" w:rsidR="0080458F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DE17E2" w:rsidRPr="006A4063" w:rsidP="00DE17E2">
      <w:pPr>
        <w:widowControl w:val="0"/>
        <w:spacing w:line="360" w:lineRule="auto"/>
        <w:ind w:firstLine="708"/>
        <w:jc w:val="both"/>
        <w:rPr>
          <w:rFonts w:cs="Arial"/>
          <w:b/>
          <w:bCs/>
          <w:szCs w:val="24"/>
        </w:rPr>
      </w:pPr>
      <w:r>
        <w:t xml:space="preserve">                            </w:t>
      </w:r>
      <w:r w:rsidR="006F30B1">
        <w:t>O Projeto de Lei apresentado</w:t>
      </w:r>
      <w:r w:rsidR="006F30B1">
        <w:t>,</w:t>
      </w:r>
      <w:r w:rsidR="009244CD">
        <w:t xml:space="preserve"> </w:t>
      </w:r>
      <w:bookmarkStart w:id="0" w:name="_GoBack"/>
      <w:bookmarkEnd w:id="0"/>
      <w:r>
        <w:t>visa</w:t>
      </w:r>
      <w:r>
        <w:t xml:space="preserve"> criar a Semana Municipal do Ciclismo, a ser comemorada entre os dias 19 a 25 de agosto, tendo em vista, que a Lei Federal nº 13.508 de 22 de novembro de 2.017, instituiu o dia 19 de agosto como o Dia Nacional do Ciclista. O ciclismo é uma modalidade esportiva, que fornece diversos benefícios aos praticantes e a população em geral, sendo o seu incentivo de primordial importância para a nossa cidade. O uso da bicicleta além de uma pratica saudável, traz benefícios econômicos quando utilizada como meio de transporte, economizando recursos destinados a esta finalidade, beneficiando também o meio ambiente, com a redução de resíduos da combustão de veículos automotores. Esta iniciativa é de fácil viabilização pelo Poder Público que, somado à já existente movimentação popular pró-ciclismo, poderá aumentar ainda mais o número de bicicletas, em detrimento de veículos automotores, através de campanhas de conscientização da população, expondo os benefícios e as vantagens de sua utilização ao usuário e ao trânsito em geral. Como </w:t>
      </w:r>
      <w:r w:rsidR="009244CD">
        <w:t xml:space="preserve">forma de incentivar à população </w:t>
      </w:r>
      <w:r w:rsidR="009244CD">
        <w:t>à</w:t>
      </w:r>
      <w:r>
        <w:t xml:space="preserve"> pratica do ciclismo, é qu</w:t>
      </w:r>
      <w:r w:rsidR="009244CD">
        <w:t>e conto com o apoio dos nobres Vereadores</w:t>
      </w:r>
      <w:r>
        <w:t xml:space="preserve"> para a aprovação do presente Projeto de lei.</w:t>
      </w: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11 de julho de 2022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a Semana Municipal do Ciclismo no âmbito do Município de Valinhos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  <w:r w:rsidRPr="00BE54DF" w:rsidR="00BE54DF">
        <w:t xml:space="preserve"> </w:t>
      </w:r>
      <w:r w:rsidR="00BE54DF">
        <w:t>Institui a Semana Municipal do Ciclismo no âmbito do</w:t>
      </w:r>
      <w:r w:rsidR="00BE54DF">
        <w:t xml:space="preserve"> Município de Valinhos</w:t>
      </w:r>
      <w:r w:rsidR="00BE54DF">
        <w:t xml:space="preserve"> e outras providências.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BE54DF" w:rsidRPr="006A4063" w:rsidP="00BE54DF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  <w:r w:rsidRPr="00BE54DF">
        <w:t xml:space="preserve"> </w:t>
      </w:r>
      <w:r>
        <w:t>Institui a Semana Municipal do Ciclismo no âmbito do Município de Valinhos e outras providências.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BE54DF" w:rsidP="0077671C">
      <w:pPr>
        <w:widowControl w:val="0"/>
        <w:spacing w:line="360" w:lineRule="auto"/>
        <w:ind w:left="2835"/>
        <w:jc w:val="both"/>
      </w:pPr>
      <w:r>
        <w:t xml:space="preserve"> </w:t>
      </w:r>
      <w:r w:rsidRPr="007331D4">
        <w:rPr>
          <w:b/>
        </w:rPr>
        <w:t>Art. 1°</w:t>
      </w:r>
      <w:r>
        <w:t xml:space="preserve"> Fica instituída, no calendário de eventos do Município de </w:t>
      </w:r>
      <w:r w:rsidR="006F30B1">
        <w:t>Valinhos</w:t>
      </w:r>
      <w:r>
        <w:t xml:space="preserve">, a “Semana Municipal do Ciclismo”, a ser comemorada anualmente, entre os dias 19 a 25 de agosto. </w:t>
      </w:r>
    </w:p>
    <w:p w:rsidR="006F30B1" w:rsidP="0077671C">
      <w:pPr>
        <w:widowControl w:val="0"/>
        <w:spacing w:line="360" w:lineRule="auto"/>
        <w:ind w:left="2835"/>
        <w:jc w:val="both"/>
      </w:pPr>
      <w:r>
        <w:rPr>
          <w:b/>
        </w:rPr>
        <w:t>Art. 2°</w:t>
      </w:r>
      <w:r w:rsidR="00BE54DF">
        <w:t xml:space="preserve"> São os objetivos da Semana Municipal do Ciclismo. </w:t>
      </w:r>
    </w:p>
    <w:p w:rsidR="006F30B1" w:rsidP="0077671C">
      <w:pPr>
        <w:widowControl w:val="0"/>
        <w:spacing w:line="360" w:lineRule="auto"/>
        <w:ind w:left="2835"/>
        <w:jc w:val="both"/>
      </w:pPr>
      <w:r>
        <w:t>I - Difundir o uso da bicicleta, tanto na forma de exercício físico, quanto como meio de transporte;</w:t>
      </w:r>
    </w:p>
    <w:p w:rsidR="006F30B1" w:rsidP="0077671C">
      <w:pPr>
        <w:widowControl w:val="0"/>
        <w:spacing w:line="360" w:lineRule="auto"/>
        <w:ind w:left="2835"/>
        <w:jc w:val="both"/>
      </w:pPr>
      <w:r>
        <w:t xml:space="preserve"> II - Promover a conscientização da importância do ciclismo e da prática de esportes como instrumentos de qualidade de vida; </w:t>
      </w:r>
    </w:p>
    <w:p w:rsidR="006F30B1" w:rsidP="0077671C">
      <w:pPr>
        <w:widowControl w:val="0"/>
        <w:spacing w:line="360" w:lineRule="auto"/>
        <w:ind w:left="2835"/>
        <w:jc w:val="both"/>
      </w:pPr>
      <w:r>
        <w:t>IIl</w:t>
      </w:r>
      <w:r>
        <w:t xml:space="preserve"> - Desenvolver o mútuo respeito entre ciclistas, motoristas e pedestres.</w:t>
      </w:r>
    </w:p>
    <w:p w:rsidR="006F30B1" w:rsidP="0077671C">
      <w:pPr>
        <w:widowControl w:val="0"/>
        <w:spacing w:line="360" w:lineRule="auto"/>
        <w:ind w:left="2835"/>
        <w:jc w:val="both"/>
      </w:pPr>
      <w:r>
        <w:t xml:space="preserve">IV- promover campanhas, eventos educativos e esportivos, incentivando o uso da bicicleta. </w:t>
      </w:r>
    </w:p>
    <w:p w:rsidR="00BE54DF" w:rsidP="0077671C">
      <w:pPr>
        <w:widowControl w:val="0"/>
        <w:spacing w:line="360" w:lineRule="auto"/>
        <w:ind w:left="2835"/>
        <w:jc w:val="both"/>
      </w:pPr>
      <w:r w:rsidRPr="007331D4">
        <w:rPr>
          <w:b/>
        </w:rPr>
        <w:t>Art. 3º</w:t>
      </w:r>
      <w:r>
        <w:t xml:space="preserve"> A “Semana Municipal do Ciclismo”, será comemorada com destaque e deve ser </w:t>
      </w:r>
      <w:r>
        <w:t>amplamente</w:t>
      </w:r>
      <w:r>
        <w:t xml:space="preserve"> </w:t>
      </w:r>
      <w:r>
        <w:t xml:space="preserve">divulgada, podendo o Poder Executivo através do setor competente, estabelecer e organizar o calendário das atividades a serem desenvolvidas. </w:t>
      </w:r>
    </w:p>
    <w:p w:rsidR="00BE54DF" w:rsidP="0077671C">
      <w:pPr>
        <w:widowControl w:val="0"/>
        <w:spacing w:line="360" w:lineRule="auto"/>
        <w:ind w:left="2835"/>
        <w:jc w:val="both"/>
      </w:pPr>
      <w:r w:rsidRPr="007331D4">
        <w:rPr>
          <w:b/>
        </w:rPr>
        <w:t>Art. 4º</w:t>
      </w:r>
      <w:r>
        <w:t xml:space="preserve"> Membros da Sociedade Civil Organizada, que desenvolvam atividades ligadas à promoção do uso da bicicleta, poderão ser convidados a participar da definição de critérios a serem adotados, bem como, da organização dos eventos relacionados à “Semana Municipal do Ciclismo”.</w:t>
      </w:r>
    </w:p>
    <w:p w:rsidR="00BE54DF" w:rsidP="0077671C">
      <w:pPr>
        <w:widowControl w:val="0"/>
        <w:spacing w:line="360" w:lineRule="auto"/>
        <w:ind w:left="2835"/>
        <w:jc w:val="both"/>
      </w:pPr>
      <w:r>
        <w:t xml:space="preserve"> </w:t>
      </w:r>
      <w:r w:rsidRPr="007331D4">
        <w:rPr>
          <w:b/>
        </w:rPr>
        <w:t>Art.</w:t>
      </w:r>
      <w:r w:rsidRPr="007331D4">
        <w:rPr>
          <w:b/>
        </w:rPr>
        <w:t xml:space="preserve"> </w:t>
      </w:r>
      <w:r w:rsidRPr="007331D4">
        <w:rPr>
          <w:b/>
        </w:rPr>
        <w:t>5º</w:t>
      </w:r>
      <w:r>
        <w:t xml:space="preserve"> As despesas decorrentes dessa Lei,</w:t>
      </w:r>
      <w:r>
        <w:t xml:space="preserve"> </w:t>
      </w:r>
      <w:r>
        <w:t xml:space="preserve">correrão por conta das dotações orçamentárias próprias. 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7331D4">
        <w:rPr>
          <w:b/>
        </w:rPr>
        <w:t>Art. 6°</w:t>
      </w:r>
      <w:r w:rsidR="007331D4">
        <w:t xml:space="preserve"> </w:t>
      </w:r>
      <w:r>
        <w:t>Esta Lei entra em vigor na data de sua publicação, revogadas as disposições em contrário.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244C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244C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244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244C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5682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537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3625/2022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223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22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3625/2022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146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6F30B1"/>
    <w:rsid w:val="00720AA7"/>
    <w:rsid w:val="007229D9"/>
    <w:rsid w:val="007331D4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34708"/>
    <w:rsid w:val="00A762CA"/>
    <w:rsid w:val="00AD50A4"/>
    <w:rsid w:val="00AE69C4"/>
    <w:rsid w:val="00B15A41"/>
    <w:rsid w:val="00B75386"/>
    <w:rsid w:val="00BA2827"/>
    <w:rsid w:val="00BE54DF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E17E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2022-07-11T15:56:13Z</cp:lastPrinted>
  <dcterms:created xsi:type="dcterms:W3CDTF">2022-07-11T15:52:00Z</dcterms:created>
  <dcterms:modified xsi:type="dcterms:W3CDTF">2022-07-11T15:52:00Z</dcterms:modified>
</cp:coreProperties>
</file>