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A1AD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584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4E6D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A1A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4E6D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4E6D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A1A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A1A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A1A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A1AD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1A1AD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A1AD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para as 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E6D" w:rsidRDefault="00BD4E6D" w:rsidP="00BD4E6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E6D" w:rsidRDefault="00BD4E6D" w:rsidP="00BD4E6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E6D" w:rsidRDefault="00BD4E6D" w:rsidP="00BD4E6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4E6D" w:rsidRDefault="00BD4E6D" w:rsidP="00BD4E6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BD4E6D" w:rsidRDefault="00BD4E6D" w:rsidP="00BD4E6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FELIPE DAVELLI</w:t>
      </w:r>
    </w:p>
    <w:p w:rsidR="00BD4E6D" w:rsidRDefault="00BD4E6D" w:rsidP="00BD4E6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F76EAB" w:rsidRPr="00812741" w:rsidRDefault="00BD4E6D" w:rsidP="00BD4E6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42" w:rsidRDefault="00485842">
      <w:r>
        <w:separator/>
      </w:r>
    </w:p>
  </w:endnote>
  <w:endnote w:type="continuationSeparator" w:id="0">
    <w:p w:rsidR="00485842" w:rsidRDefault="004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A1AD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A1AD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42" w:rsidRDefault="00485842">
      <w:r>
        <w:separator/>
      </w:r>
    </w:p>
  </w:footnote>
  <w:footnote w:type="continuationSeparator" w:id="0">
    <w:p w:rsidR="00485842" w:rsidRDefault="0048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A1A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5781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A1A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A1AD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A1AD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1559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A1AD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734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1AD6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5842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4E6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5631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0CD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0CD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66A93"/>
    <w:rsid w:val="00231D0D"/>
    <w:rsid w:val="005948F8"/>
    <w:rsid w:val="006247E5"/>
    <w:rsid w:val="009C55E3"/>
    <w:rsid w:val="00A40006"/>
    <w:rsid w:val="00AF0FF9"/>
    <w:rsid w:val="00BF0CBC"/>
    <w:rsid w:val="00E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E21E-4AA5-414F-A0C4-0ED052E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2022-06-22T18:43:00Z</dcterms:modified>
</cp:coreProperties>
</file>