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09066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09066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B078E4" w:rsidP="00727A46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</w:p>
    <w:p w:rsidR="00B078E4" w:rsidP="00727A46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bookmarkStart w:id="0" w:name="_GoBack"/>
      <w:bookmarkEnd w:id="0"/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A5501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B078E4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078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078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078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078E4">
        <w:rPr>
          <w:rFonts w:cs="Arial"/>
          <w:bCs/>
          <w:szCs w:val="24"/>
        </w:rPr>
        <w:t xml:space="preserve"> aos dias 24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478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478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478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478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478CA">
      <w:rPr>
        <w:rFonts w:cs="Arial"/>
        <w:b/>
        <w:sz w:val="18"/>
        <w:szCs w:val="18"/>
      </w:rPr>
      <w:fldChar w:fldCharType="separate"/>
    </w:r>
    <w:r w:rsidR="005A5501">
      <w:rPr>
        <w:rFonts w:cs="Arial"/>
        <w:b/>
        <w:noProof/>
        <w:sz w:val="18"/>
        <w:szCs w:val="18"/>
      </w:rPr>
      <w:t>1</w:t>
    </w:r>
    <w:r w:rsidR="008478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A5501" w:rsidR="005A5501">
      <w:rPr>
        <w:rFonts w:cs="Arial"/>
        <w:b/>
        <w:noProof/>
        <w:sz w:val="18"/>
        <w:szCs w:val="18"/>
      </w:rPr>
      <w:t>1</w:t>
    </w:r>
    <w:r w:rsidRPr="005A5501" w:rsidR="005A550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3794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410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2778/2022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792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2778/2022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Departamento de Estradas de Rodagem do Estado de São Paulo – DER/SP,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9044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0662"/>
    <w:rsid w:val="000947BA"/>
    <w:rsid w:val="000E763D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A5501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478CA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078E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4370F"/>
    <w:rsid w:val="008C61EA"/>
    <w:rsid w:val="008E1C05"/>
    <w:rsid w:val="009F77F4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2022-05-24T12:46:00Z</dcterms:created>
  <dcterms:modified xsi:type="dcterms:W3CDTF">2022-05-24T17:28:00Z</dcterms:modified>
</cp:coreProperties>
</file>