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B6" w:rsidRPr="009923A7" w:rsidRDefault="008A4F1B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 w:rsidRPr="009923A7">
        <w:rPr>
          <w:rFonts w:cs="Arial"/>
          <w:bCs/>
          <w:szCs w:val="24"/>
        </w:rPr>
        <w:t xml:space="preserve">Com relação às exigências </w:t>
      </w:r>
      <w:r w:rsidR="009923A7" w:rsidRPr="009923A7">
        <w:rPr>
          <w:rFonts w:cs="Arial"/>
          <w:bCs/>
          <w:szCs w:val="24"/>
        </w:rPr>
        <w:t xml:space="preserve">para </w:t>
      </w:r>
      <w:r w:rsidRPr="009923A7">
        <w:rPr>
          <w:rFonts w:cs="Arial"/>
          <w:bCs/>
          <w:szCs w:val="24"/>
        </w:rPr>
        <w:t>projetos de denominação, no processo:</w:t>
      </w:r>
    </w:p>
    <w:p w:rsidR="00154CB6" w:rsidRPr="00154CB6" w:rsidRDefault="008A4F1B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-1938904072"/>
          <w:placeholder>
            <w:docPart w:val="F559EA55748D4A5F95690A6CDB511518"/>
          </w:placeholder>
          <w:dropDownList>
            <w:listItem w:value="Escolher um item."/>
            <w:listItem w:displayText="CONSTA" w:value="CONSTA"/>
            <w:listItem w:displayText="NÃO CONSTA" w:value="NÃO CONSTA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proofErr w:type="gramStart"/>
      <w:r w:rsidRPr="00154CB6">
        <w:rPr>
          <w:rFonts w:cs="Arial"/>
          <w:bCs/>
          <w:szCs w:val="24"/>
        </w:rPr>
        <w:t>biografia</w:t>
      </w:r>
      <w:proofErr w:type="gramEnd"/>
      <w:r w:rsidRPr="00154CB6">
        <w:rPr>
          <w:rFonts w:cs="Arial"/>
          <w:bCs/>
          <w:szCs w:val="24"/>
        </w:rPr>
        <w:t xml:space="preserve"> completa do cidadão ou instituição</w:t>
      </w:r>
      <w:r>
        <w:rPr>
          <w:rFonts w:cs="Arial"/>
          <w:bCs/>
          <w:szCs w:val="24"/>
        </w:rPr>
        <w:t xml:space="preserve"> (§ 1º, I);</w:t>
      </w:r>
    </w:p>
    <w:p w:rsidR="00154CB6" w:rsidRDefault="008A4F1B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419139671"/>
          <w:placeholder>
            <w:docPart w:val="FA790D38861741AC984A13737640BC28"/>
          </w:placeholder>
          <w:dropDownList>
            <w:listItem w:value="Escolher um item."/>
            <w:listItem w:displayText="CONSTA" w:value="CONSTA"/>
            <w:listItem w:displayText="NÃO CONSTA" w:value="NÃO CONSTA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proofErr w:type="gramStart"/>
      <w:r w:rsidRPr="00154CB6">
        <w:rPr>
          <w:rFonts w:cs="Arial"/>
          <w:bCs/>
          <w:szCs w:val="24"/>
        </w:rPr>
        <w:t>apenas</w:t>
      </w:r>
      <w:proofErr w:type="gramEnd"/>
      <w:r w:rsidRPr="00154CB6">
        <w:rPr>
          <w:rFonts w:cs="Arial"/>
          <w:bCs/>
          <w:szCs w:val="24"/>
        </w:rPr>
        <w:t xml:space="preserve"> uma denominação de logradouro </w:t>
      </w:r>
      <w:r>
        <w:rPr>
          <w:rFonts w:cs="Arial"/>
          <w:bCs/>
          <w:szCs w:val="24"/>
        </w:rPr>
        <w:t>(§ 1º, II);</w:t>
      </w:r>
    </w:p>
    <w:p w:rsidR="009923A7" w:rsidRDefault="008A4F1B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-28106959"/>
          <w:placeholder>
            <w:docPart w:val="EFDF33276C294DABB7B8D138D936FBBA"/>
          </w:placeholder>
          <w:dropDownList>
            <w:listItem w:value="Escolher um item."/>
            <w:listItem w:displayText="CONSTA" w:value="CONSTA"/>
            <w:listItem w:displayText="NÃO CONSTA" w:value="NÃO CONSTA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proofErr w:type="gramStart"/>
      <w:r>
        <w:rPr>
          <w:rFonts w:cs="Arial"/>
          <w:bCs/>
          <w:szCs w:val="24"/>
        </w:rPr>
        <w:t>que</w:t>
      </w:r>
      <w:proofErr w:type="gramEnd"/>
      <w:r>
        <w:rPr>
          <w:rFonts w:cs="Arial"/>
          <w:bCs/>
          <w:szCs w:val="24"/>
        </w:rPr>
        <w:t xml:space="preserve"> o óbito ocorreu há mais de 90 dias (§ 1º, III);</w:t>
      </w:r>
    </w:p>
    <w:p w:rsidR="00154CB6" w:rsidRDefault="008A4F1B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1869870934"/>
          <w:placeholder>
            <w:docPart w:val="408C91C9C5B6481D86A855AEFD720E12"/>
          </w:placeholder>
          <w:dropDownList>
            <w:listItem w:value="Escolher um item."/>
            <w:listItem w:displayText="CONSTA" w:value="CONSTA"/>
            <w:listItem w:displayText="NÃO CONSTA" w:value="NÃO CONSTA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proofErr w:type="gramStart"/>
      <w:r w:rsidR="009923A7" w:rsidRPr="009923A7">
        <w:rPr>
          <w:rFonts w:cs="Arial"/>
          <w:bCs/>
          <w:szCs w:val="24"/>
        </w:rPr>
        <w:t>pesquisa</w:t>
      </w:r>
      <w:proofErr w:type="gramEnd"/>
      <w:r w:rsidR="009923A7" w:rsidRPr="009923A7">
        <w:rPr>
          <w:rFonts w:cs="Arial"/>
          <w:bCs/>
          <w:szCs w:val="24"/>
        </w:rPr>
        <w:t xml:space="preserve"> junto ao Executivo </w:t>
      </w:r>
      <w:r w:rsidR="009923A7">
        <w:rPr>
          <w:rFonts w:cs="Arial"/>
          <w:bCs/>
          <w:szCs w:val="24"/>
        </w:rPr>
        <w:t xml:space="preserve">Municipal atualizada </w:t>
      </w:r>
      <w:r>
        <w:rPr>
          <w:rFonts w:cs="Arial"/>
          <w:bCs/>
          <w:szCs w:val="24"/>
        </w:rPr>
        <w:t>(§ 5º)</w:t>
      </w:r>
      <w:r w:rsidR="009923A7">
        <w:rPr>
          <w:rFonts w:cs="Arial"/>
          <w:bCs/>
          <w:szCs w:val="24"/>
        </w:rPr>
        <w:t>.</w:t>
      </w:r>
    </w:p>
    <w:p w:rsidR="009923A7" w:rsidRDefault="009923A7" w:rsidP="0054608F">
      <w:pPr>
        <w:widowControl w:val="0"/>
        <w:ind w:left="851"/>
        <w:jc w:val="both"/>
        <w:rPr>
          <w:rFonts w:cs="Arial"/>
          <w:bCs/>
          <w:szCs w:val="24"/>
        </w:rPr>
      </w:pPr>
    </w:p>
    <w:p w:rsidR="006F4616" w:rsidRPr="006F4616" w:rsidRDefault="008A4F1B" w:rsidP="006F4616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 w:rsidRPr="00E1001E">
        <w:rPr>
          <w:rFonts w:cs="Arial"/>
          <w:bCs/>
          <w:szCs w:val="24"/>
        </w:rPr>
        <w:t xml:space="preserve">Após análise da matéria e dos documentos que compõem </w:t>
      </w:r>
      <w:r>
        <w:rPr>
          <w:rFonts w:cs="Arial"/>
          <w:bCs/>
          <w:szCs w:val="24"/>
        </w:rPr>
        <w:t>este</w:t>
      </w:r>
      <w:r w:rsidRPr="00E1001E">
        <w:rPr>
          <w:rFonts w:cs="Arial"/>
          <w:bCs/>
          <w:szCs w:val="24"/>
        </w:rPr>
        <w:t xml:space="preserve"> processo, </w:t>
      </w:r>
      <w:r>
        <w:rPr>
          <w:rFonts w:cs="Arial"/>
          <w:bCs/>
          <w:szCs w:val="24"/>
        </w:rPr>
        <w:t xml:space="preserve">sob o aspecto enfocado </w:t>
      </w:r>
      <w:r w:rsidRPr="006F4616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9D5D92708859434C95C277CE72109A96"/>
          </w:placeholder>
          <w:dropDownList>
            <w:listItem w:value="Escolher um item."/>
            <w:listItem w:displayText="FAVORÁVEL." w:value="FAVORÁVEL."/>
            <w:listItem w:displayText="CONTRÁRIO." w:value="CONTRÁRIO."/>
            <w:listItem w:displayText="FAVORÁVEL, com obs.:" w:value="FAVORÁVEL, com obs.:"/>
            <w:listItem w:displayText="CONTRÁRIO, com obs.:" w:value="CONTRÁRIO, com obs.:"/>
          </w:dropDownList>
        </w:sdtPr>
        <w:sdtEndPr/>
        <w:sdtContent>
          <w:proofErr w:type="gramStart"/>
          <w:r>
            <w:rPr>
              <w:rFonts w:cs="Arial"/>
              <w:b/>
              <w:bCs/>
              <w:sz w:val="28"/>
              <w:szCs w:val="24"/>
            </w:rPr>
            <w:t>FAVORÁVEL.</w:t>
          </w:r>
          <w:proofErr w:type="gramEnd"/>
        </w:sdtContent>
      </w:sdt>
    </w:p>
    <w:p w:rsidR="00912113" w:rsidRDefault="00912113" w:rsidP="006F4616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RDefault="008A4F1B" w:rsidP="005460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</w:p>
    <w:p w:rsidR="00912113" w:rsidRPr="00E1233C" w:rsidRDefault="00912113" w:rsidP="0054608F">
      <w:pPr>
        <w:widowControl w:val="0"/>
        <w:jc w:val="both"/>
        <w:rPr>
          <w:rFonts w:cs="Arial"/>
          <w:b/>
          <w:szCs w:val="24"/>
        </w:rPr>
      </w:pPr>
    </w:p>
    <w:p w:rsidR="00FA04C1" w:rsidRDefault="008A4F1B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ALÉCIO CAU</w:t>
      </w:r>
    </w:p>
    <w:p w:rsidR="00FA04C1" w:rsidRPr="00FA04C1" w:rsidRDefault="008A4F1B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RDefault="00FA04C1" w:rsidP="009923A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RDefault="008A4F1B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F4616">
        <w:rPr>
          <w:rFonts w:cs="Arial"/>
          <w:szCs w:val="24"/>
        </w:rPr>
        <w:t xml:space="preserve"> aspecto enfocado</w:t>
      </w:r>
      <w:r w:rsidR="00512310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512310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RDefault="00E1233C" w:rsidP="0054608F">
      <w:pPr>
        <w:widowControl w:val="0"/>
        <w:rPr>
          <w:rFonts w:cs="Arial"/>
          <w:szCs w:val="24"/>
        </w:rPr>
      </w:pPr>
    </w:p>
    <w:p w:rsidR="001A7EE9" w:rsidRPr="00FE39C3" w:rsidRDefault="008A4F1B" w:rsidP="0054608F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12310">
        <w:rPr>
          <w:rFonts w:cs="Arial"/>
          <w:bCs/>
          <w:szCs w:val="24"/>
        </w:rPr>
        <w:t xml:space="preserve"> </w:t>
      </w:r>
      <w:proofErr w:type="spellStart"/>
      <w:r w:rsidR="00B90D50">
        <w:rPr>
          <w:rFonts w:cs="Arial"/>
          <w:bCs/>
          <w:szCs w:val="24"/>
        </w:rPr>
        <w:t>Aldemar</w:t>
      </w:r>
      <w:proofErr w:type="spellEnd"/>
      <w:r w:rsidR="00B90D50"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5D5669"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Default="008A4F1B" w:rsidP="0054608F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RDefault="008A4F1B" w:rsidP="0054608F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Marcelo </w:t>
      </w:r>
      <w:proofErr w:type="spellStart"/>
      <w:r w:rsidR="00B90D50">
        <w:rPr>
          <w:rFonts w:cs="Arial"/>
          <w:bCs/>
          <w:szCs w:val="24"/>
        </w:rPr>
        <w:t>Sussumu</w:t>
      </w:r>
      <w:proofErr w:type="spellEnd"/>
      <w:r w:rsidR="00B90D50">
        <w:rPr>
          <w:rFonts w:cs="Arial"/>
          <w:bCs/>
          <w:szCs w:val="24"/>
        </w:rPr>
        <w:t xml:space="preserve"> </w:t>
      </w:r>
      <w:proofErr w:type="spellStart"/>
      <w:r w:rsidR="00B90D50">
        <w:rPr>
          <w:rFonts w:cs="Arial"/>
          <w:bCs/>
          <w:szCs w:val="24"/>
        </w:rPr>
        <w:t>Yanachi</w:t>
      </w:r>
      <w:proofErr w:type="spellEnd"/>
      <w:r w:rsidR="00B90D50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RDefault="008A4F1B" w:rsidP="0054608F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Mônica V. </w:t>
      </w:r>
      <w:proofErr w:type="spellStart"/>
      <w:r w:rsidR="00B90D50">
        <w:rPr>
          <w:rFonts w:cs="Arial"/>
          <w:bCs/>
          <w:szCs w:val="24"/>
        </w:rPr>
        <w:t>Morandi</w:t>
      </w:r>
      <w:proofErr w:type="spellEnd"/>
      <w:r w:rsidR="00B90D50"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  <w:proofErr w:type="gramStart"/>
        </w:sdtContent>
      </w:sdt>
      <w:proofErr w:type="gramEnd"/>
    </w:p>
    <w:p w:rsidR="001A7EE9" w:rsidRDefault="001A7EE9" w:rsidP="0054608F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54608F" w:rsidRPr="00BF35CD" w:rsidRDefault="008A4F1B" w:rsidP="0054608F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512310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9750F878C5A74495AEAFA22E5F1DC4FB"/>
          </w:placeholder>
          <w:comboBox>
            <w:listItem w:value="Escolher um item."/>
            <w:listItem w:displayText="FAVORÁVEL." w:value="FAVORÁVEL."/>
            <w:listItem w:displayText="CONTRÁRIO." w:value="CONTRÁRIO."/>
          </w:comboBox>
        </w:sdtPr>
        <w:sdtEndPr/>
        <w:sdtContent>
          <w:proofErr w:type="gramStart"/>
          <w:r>
            <w:rPr>
              <w:rFonts w:cs="Arial"/>
              <w:b/>
              <w:bCs/>
              <w:sz w:val="28"/>
              <w:szCs w:val="24"/>
            </w:rPr>
            <w:t>FAVORÁVEL.</w:t>
          </w:r>
          <w:proofErr w:type="gramEnd"/>
        </w:sdtContent>
      </w:sdt>
    </w:p>
    <w:p w:rsidR="0054608F" w:rsidRDefault="0054608F" w:rsidP="0054608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RDefault="008A4F1B" w:rsidP="0054608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C91F1B">
        <w:rPr>
          <w:rFonts w:cs="Arial"/>
          <w:bCs/>
          <w:szCs w:val="24"/>
        </w:rPr>
        <w:t>10</w:t>
      </w:r>
      <w:r>
        <w:rPr>
          <w:rFonts w:cs="Arial"/>
          <w:bCs/>
          <w:szCs w:val="24"/>
        </w:rPr>
        <w:t xml:space="preserve"> de </w:t>
      </w:r>
      <w:r w:rsidR="00C91F1B">
        <w:rPr>
          <w:rFonts w:cs="Arial"/>
          <w:bCs/>
          <w:szCs w:val="24"/>
        </w:rPr>
        <w:t>Maio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R="00CB0073" w:rsidRPr="00912113" w:rsidSect="009B0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F1B" w:rsidRDefault="008A4F1B">
      <w:r>
        <w:separator/>
      </w:r>
    </w:p>
  </w:endnote>
  <w:endnote w:type="continuationSeparator" w:id="0">
    <w:p w:rsidR="008A4F1B" w:rsidRDefault="008A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8A4F1B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3410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3410C">
      <w:rPr>
        <w:rFonts w:cs="Arial"/>
        <w:b/>
        <w:sz w:val="18"/>
        <w:szCs w:val="18"/>
      </w:rPr>
      <w:fldChar w:fldCharType="separate"/>
    </w:r>
    <w:r w:rsidR="009923A7">
      <w:rPr>
        <w:rFonts w:cs="Arial"/>
        <w:b/>
        <w:noProof/>
        <w:sz w:val="18"/>
        <w:szCs w:val="18"/>
      </w:rPr>
      <w:t>2</w:t>
    </w:r>
    <w:r w:rsidR="00F3410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9923A7">
      <w:fldChar w:fldCharType="begin"/>
    </w:r>
    <w:r>
      <w:instrText>NUMPAGES  \* Arabic  \* MERGEFORMAT</w:instrText>
    </w:r>
    <w:r w:rsidR="009923A7">
      <w:fldChar w:fldCharType="separate"/>
    </w:r>
    <w:r w:rsidR="009923A7">
      <w:rPr>
        <w:rFonts w:cs="Arial"/>
        <w:b/>
        <w:noProof/>
        <w:sz w:val="18"/>
        <w:szCs w:val="18"/>
      </w:rPr>
      <w:t>2</w:t>
    </w:r>
    <w:r w:rsidR="009923A7">
      <w:rPr>
        <w:rFonts w:cs="Arial"/>
        <w:b/>
        <w:noProof/>
        <w:sz w:val="18"/>
        <w:szCs w:val="18"/>
      </w:rPr>
      <w:fldChar w:fldCharType="end"/>
    </w:r>
  </w:p>
  <w:p w:rsidR="003C7C4A" w:rsidRDefault="008A4F1B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8A4F1B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8A4F1B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3410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</w:instrText>
    </w:r>
    <w:r>
      <w:rPr>
        <w:rFonts w:cs="Arial"/>
        <w:b/>
        <w:sz w:val="18"/>
        <w:szCs w:val="18"/>
      </w:rPr>
      <w:instrText>GEFORMAT</w:instrText>
    </w:r>
    <w:r w:rsidR="00F3410C">
      <w:rPr>
        <w:rFonts w:cs="Arial"/>
        <w:b/>
        <w:sz w:val="18"/>
        <w:szCs w:val="18"/>
      </w:rPr>
      <w:fldChar w:fldCharType="separate"/>
    </w:r>
    <w:r w:rsidR="005D5669">
      <w:rPr>
        <w:rFonts w:cs="Arial"/>
        <w:b/>
        <w:noProof/>
        <w:sz w:val="18"/>
        <w:szCs w:val="18"/>
      </w:rPr>
      <w:t>1</w:t>
    </w:r>
    <w:r w:rsidR="00F3410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C91F1B" w:rsidRPr="00C91F1B">
      <w:fldChar w:fldCharType="begin"/>
    </w:r>
    <w:r>
      <w:instrText>NUMPAGES  \* Arabic  \* MERGEFORMAT</w:instrText>
    </w:r>
    <w:r w:rsidR="00C91F1B" w:rsidRPr="00C91F1B">
      <w:fldChar w:fldCharType="separate"/>
    </w:r>
    <w:r w:rsidR="005D5669" w:rsidRPr="005D5669">
      <w:rPr>
        <w:rFonts w:cs="Arial"/>
        <w:b/>
        <w:noProof/>
        <w:sz w:val="18"/>
        <w:szCs w:val="18"/>
      </w:rPr>
      <w:t>1</w:t>
    </w:r>
    <w:r w:rsidR="00C91F1B" w:rsidRPr="00C91F1B">
      <w:rPr>
        <w:rFonts w:cs="Arial"/>
        <w:b/>
        <w:noProof/>
        <w:sz w:val="18"/>
        <w:szCs w:val="18"/>
      </w:rPr>
      <w:fldChar w:fldCharType="end"/>
    </w:r>
  </w:p>
  <w:p w:rsidR="003C7C4A" w:rsidRDefault="008A4F1B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8A4F1B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F1B" w:rsidRDefault="008A4F1B">
      <w:r>
        <w:separator/>
      </w:r>
    </w:p>
  </w:footnote>
  <w:footnote w:type="continuationSeparator" w:id="0">
    <w:p w:rsidR="008A4F1B" w:rsidRDefault="008A4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8A4F1B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94544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52698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C47D9" w:rsidRPr="009019DC">
      <w:rPr>
        <w:rFonts w:cs="Arial"/>
        <w:noProof/>
        <w:sz w:val="18"/>
        <w:szCs w:val="18"/>
      </w:rPr>
      <w:t>Proc. Leg. nº 2436/2022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RDefault="008A4F1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RDefault="008A4F1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 xml:space="preserve">ESTADO DE SÃO </w:t>
    </w:r>
    <w:r w:rsidRPr="008743E5">
      <w:rPr>
        <w:b/>
        <w:noProof/>
        <w:color w:val="5F497A" w:themeColor="accent4" w:themeShade="BF"/>
        <w:sz w:val="22"/>
        <w:szCs w:val="72"/>
      </w:rPr>
      <w:t>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8A4F1B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8" name="Imagem 8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277282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Default="008A4F1B" w:rsidP="009B0EE4">
    <w:pPr>
      <w:pStyle w:val="Cabealho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="00D56A58" w:rsidRPr="00D56A58">
      <w:rPr>
        <w:rFonts w:cs="Arial"/>
        <w:noProof/>
        <w:sz w:val="18"/>
        <w:szCs w:val="18"/>
      </w:rPr>
      <w:t>2436/2022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RDefault="008A4F1B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RDefault="008A4F1B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857D3E" w:rsidRPr="0055285E" w:rsidRDefault="008A4F1B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99/2022</w:t>
    </w:r>
  </w:p>
  <w:p w:rsidR="00857D3E" w:rsidRPr="0055285E" w:rsidRDefault="008A4F1B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  <w:t>GABRIEL BUENO</w:t>
    </w:r>
  </w:p>
  <w:p w:rsidR="00857D3E" w:rsidRPr="0055285E" w:rsidRDefault="008A4F1B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 xml:space="preserve">Denomina a Rua D do loteamento Chácara </w:t>
    </w:r>
    <w:proofErr w:type="spellStart"/>
    <w:r w:rsidRPr="0055285E">
      <w:rPr>
        <w:rFonts w:cs="Arial"/>
        <w:i/>
        <w:sz w:val="22"/>
        <w:szCs w:val="24"/>
      </w:rPr>
      <w:t>Joapiranga</w:t>
    </w:r>
    <w:proofErr w:type="spellEnd"/>
    <w:r w:rsidRPr="0055285E">
      <w:rPr>
        <w:rFonts w:cs="Arial"/>
        <w:i/>
        <w:sz w:val="22"/>
        <w:szCs w:val="24"/>
      </w:rPr>
      <w:t>, bairro Macuco.</w:t>
    </w:r>
  </w:p>
  <w:p w:rsidR="00857D3E" w:rsidRDefault="008A4F1B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54608F" w:rsidRPr="00C23E56" w:rsidRDefault="008A4F1B" w:rsidP="0054608F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de Cultura, Denominação de </w:t>
    </w:r>
    <w:r>
      <w:rPr>
        <w:rFonts w:cs="Arial"/>
        <w:b/>
        <w:sz w:val="28"/>
        <w:szCs w:val="24"/>
      </w:rPr>
      <w:br/>
      <w:t xml:space="preserve">Logradouros Públicos e </w:t>
    </w:r>
    <w:r>
      <w:rPr>
        <w:rFonts w:cs="Arial"/>
        <w:b/>
        <w:sz w:val="28"/>
        <w:szCs w:val="24"/>
      </w:rPr>
      <w:t xml:space="preserve">Assistência </w:t>
    </w:r>
    <w:proofErr w:type="gramStart"/>
    <w:r>
      <w:rPr>
        <w:rFonts w:cs="Arial"/>
        <w:b/>
        <w:sz w:val="28"/>
        <w:szCs w:val="24"/>
      </w:rPr>
      <w:t>Social</w:t>
    </w:r>
    <w:proofErr w:type="gramEnd"/>
  </w:p>
  <w:p w:rsidR="00857D3E" w:rsidRDefault="00857D3E" w:rsidP="0054608F">
    <w:pPr>
      <w:widowControl w:val="0"/>
      <w:jc w:val="both"/>
      <w:rPr>
        <w:rFonts w:cs="Arial"/>
        <w:b/>
        <w:bCs/>
        <w:szCs w:val="24"/>
      </w:rPr>
    </w:pPr>
  </w:p>
  <w:p w:rsidR="00857D3E" w:rsidRDefault="008A4F1B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RDefault="008A4F1B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-690245</wp:posOffset>
          </wp:positionV>
          <wp:extent cx="4770120" cy="4760595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699111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Projeto de Lei </w:t>
    </w:r>
    <w:proofErr w:type="gramStart"/>
    <w:r>
      <w:rPr>
        <w:rFonts w:cs="Arial"/>
        <w:bCs/>
        <w:szCs w:val="24"/>
      </w:rPr>
      <w:t>encaminhado(</w:t>
    </w:r>
    <w:proofErr w:type="gramEnd"/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conforme determina o artigo </w:t>
    </w:r>
    <w:r w:rsidR="009605B1">
      <w:rPr>
        <w:rFonts w:cs="Arial"/>
        <w:bCs/>
        <w:szCs w:val="24"/>
      </w:rPr>
      <w:t>41</w:t>
    </w:r>
    <w:r w:rsidR="00F904BE">
      <w:rPr>
        <w:rFonts w:cs="Arial"/>
        <w:bCs/>
        <w:szCs w:val="24"/>
      </w:rPr>
      <w:t>, III,</w:t>
    </w:r>
    <w:r>
      <w:rPr>
        <w:rFonts w:cs="Arial"/>
        <w:bCs/>
        <w:szCs w:val="24"/>
      </w:rPr>
      <w:t xml:space="preserve"> do Regimento Interno.</w:t>
    </w:r>
  </w:p>
  <w:p w:rsidR="00857D3E" w:rsidRDefault="00857D3E" w:rsidP="009923A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26DE3"/>
    <w:multiLevelType w:val="hybridMultilevel"/>
    <w:tmpl w:val="E6828924"/>
    <w:lvl w:ilvl="0" w:tplc="C5B8C7B2">
      <w:start w:val="1"/>
      <w:numFmt w:val="decimal"/>
      <w:lvlText w:val="%1."/>
      <w:lvlJc w:val="left"/>
      <w:pPr>
        <w:ind w:left="1571" w:hanging="360"/>
      </w:pPr>
    </w:lvl>
    <w:lvl w:ilvl="1" w:tplc="7F52F8E2" w:tentative="1">
      <w:start w:val="1"/>
      <w:numFmt w:val="lowerLetter"/>
      <w:lvlText w:val="%2."/>
      <w:lvlJc w:val="left"/>
      <w:pPr>
        <w:ind w:left="2291" w:hanging="360"/>
      </w:pPr>
    </w:lvl>
    <w:lvl w:ilvl="2" w:tplc="8D1C0346" w:tentative="1">
      <w:start w:val="1"/>
      <w:numFmt w:val="lowerRoman"/>
      <w:lvlText w:val="%3."/>
      <w:lvlJc w:val="right"/>
      <w:pPr>
        <w:ind w:left="3011" w:hanging="180"/>
      </w:pPr>
    </w:lvl>
    <w:lvl w:ilvl="3" w:tplc="D702E676" w:tentative="1">
      <w:start w:val="1"/>
      <w:numFmt w:val="decimal"/>
      <w:lvlText w:val="%4."/>
      <w:lvlJc w:val="left"/>
      <w:pPr>
        <w:ind w:left="3731" w:hanging="360"/>
      </w:pPr>
    </w:lvl>
    <w:lvl w:ilvl="4" w:tplc="F490DAEC" w:tentative="1">
      <w:start w:val="1"/>
      <w:numFmt w:val="lowerLetter"/>
      <w:lvlText w:val="%5."/>
      <w:lvlJc w:val="left"/>
      <w:pPr>
        <w:ind w:left="4451" w:hanging="360"/>
      </w:pPr>
    </w:lvl>
    <w:lvl w:ilvl="5" w:tplc="07F48D56" w:tentative="1">
      <w:start w:val="1"/>
      <w:numFmt w:val="lowerRoman"/>
      <w:lvlText w:val="%6."/>
      <w:lvlJc w:val="right"/>
      <w:pPr>
        <w:ind w:left="5171" w:hanging="180"/>
      </w:pPr>
    </w:lvl>
    <w:lvl w:ilvl="6" w:tplc="861074A6" w:tentative="1">
      <w:start w:val="1"/>
      <w:numFmt w:val="decimal"/>
      <w:lvlText w:val="%7."/>
      <w:lvlJc w:val="left"/>
      <w:pPr>
        <w:ind w:left="5891" w:hanging="360"/>
      </w:pPr>
    </w:lvl>
    <w:lvl w:ilvl="7" w:tplc="9580DB76" w:tentative="1">
      <w:start w:val="1"/>
      <w:numFmt w:val="lowerLetter"/>
      <w:lvlText w:val="%8."/>
      <w:lvlJc w:val="left"/>
      <w:pPr>
        <w:ind w:left="6611" w:hanging="360"/>
      </w:pPr>
    </w:lvl>
    <w:lvl w:ilvl="8" w:tplc="BCEC1BEA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23210"/>
    <w:rsid w:val="0002388A"/>
    <w:rsid w:val="00030D7D"/>
    <w:rsid w:val="00063F44"/>
    <w:rsid w:val="000947BA"/>
    <w:rsid w:val="000F7939"/>
    <w:rsid w:val="00103936"/>
    <w:rsid w:val="001137BB"/>
    <w:rsid w:val="001175B3"/>
    <w:rsid w:val="00132540"/>
    <w:rsid w:val="00154CB6"/>
    <w:rsid w:val="00154E6D"/>
    <w:rsid w:val="001563CF"/>
    <w:rsid w:val="00166047"/>
    <w:rsid w:val="00187E11"/>
    <w:rsid w:val="001959B5"/>
    <w:rsid w:val="001A68A6"/>
    <w:rsid w:val="001A7EE9"/>
    <w:rsid w:val="001D173A"/>
    <w:rsid w:val="00203FA5"/>
    <w:rsid w:val="0022414C"/>
    <w:rsid w:val="00227418"/>
    <w:rsid w:val="0023443F"/>
    <w:rsid w:val="002406D6"/>
    <w:rsid w:val="00264F6B"/>
    <w:rsid w:val="00265627"/>
    <w:rsid w:val="00286E70"/>
    <w:rsid w:val="002B58CC"/>
    <w:rsid w:val="002D7F31"/>
    <w:rsid w:val="002F0A6A"/>
    <w:rsid w:val="003141C0"/>
    <w:rsid w:val="00375D3F"/>
    <w:rsid w:val="0038288C"/>
    <w:rsid w:val="00391370"/>
    <w:rsid w:val="003B25A7"/>
    <w:rsid w:val="003C7C4A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12310"/>
    <w:rsid w:val="00534972"/>
    <w:rsid w:val="00540457"/>
    <w:rsid w:val="005408CC"/>
    <w:rsid w:val="0054608F"/>
    <w:rsid w:val="0055285E"/>
    <w:rsid w:val="00590BC4"/>
    <w:rsid w:val="005C6C82"/>
    <w:rsid w:val="005C7621"/>
    <w:rsid w:val="005D5669"/>
    <w:rsid w:val="005F6B61"/>
    <w:rsid w:val="00641FA8"/>
    <w:rsid w:val="006610EE"/>
    <w:rsid w:val="006650D5"/>
    <w:rsid w:val="006816B4"/>
    <w:rsid w:val="006B3D15"/>
    <w:rsid w:val="006C78E3"/>
    <w:rsid w:val="006D3BD6"/>
    <w:rsid w:val="006E514D"/>
    <w:rsid w:val="006F4616"/>
    <w:rsid w:val="00720AA7"/>
    <w:rsid w:val="007229D9"/>
    <w:rsid w:val="007511D9"/>
    <w:rsid w:val="00764FA2"/>
    <w:rsid w:val="0077721B"/>
    <w:rsid w:val="007815F5"/>
    <w:rsid w:val="007A751C"/>
    <w:rsid w:val="007E468E"/>
    <w:rsid w:val="007F0968"/>
    <w:rsid w:val="00802901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A4F1B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5D41"/>
    <w:rsid w:val="009923A7"/>
    <w:rsid w:val="009A4310"/>
    <w:rsid w:val="009B0EE4"/>
    <w:rsid w:val="009C1E5B"/>
    <w:rsid w:val="009D6DEA"/>
    <w:rsid w:val="009E6494"/>
    <w:rsid w:val="009F791B"/>
    <w:rsid w:val="00A01AD9"/>
    <w:rsid w:val="00A04FF1"/>
    <w:rsid w:val="00A05274"/>
    <w:rsid w:val="00A2090C"/>
    <w:rsid w:val="00A7555C"/>
    <w:rsid w:val="00A762CA"/>
    <w:rsid w:val="00A9043A"/>
    <w:rsid w:val="00A92067"/>
    <w:rsid w:val="00AA0A4F"/>
    <w:rsid w:val="00AD50A4"/>
    <w:rsid w:val="00AD7417"/>
    <w:rsid w:val="00AE69C4"/>
    <w:rsid w:val="00B15A41"/>
    <w:rsid w:val="00B4775A"/>
    <w:rsid w:val="00B75386"/>
    <w:rsid w:val="00B90D50"/>
    <w:rsid w:val="00BA2827"/>
    <w:rsid w:val="00BB2F30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1F1B"/>
    <w:rsid w:val="00C97C54"/>
    <w:rsid w:val="00CB0073"/>
    <w:rsid w:val="00CB205A"/>
    <w:rsid w:val="00CB5727"/>
    <w:rsid w:val="00CD5241"/>
    <w:rsid w:val="00CE10FA"/>
    <w:rsid w:val="00CE42E0"/>
    <w:rsid w:val="00CE5346"/>
    <w:rsid w:val="00CF3EAC"/>
    <w:rsid w:val="00D5240E"/>
    <w:rsid w:val="00D56A58"/>
    <w:rsid w:val="00D75C75"/>
    <w:rsid w:val="00DA299A"/>
    <w:rsid w:val="00DB4810"/>
    <w:rsid w:val="00DE3B96"/>
    <w:rsid w:val="00E1001E"/>
    <w:rsid w:val="00E1233C"/>
    <w:rsid w:val="00E16062"/>
    <w:rsid w:val="00E205BF"/>
    <w:rsid w:val="00E37567"/>
    <w:rsid w:val="00E9372C"/>
    <w:rsid w:val="00F058AD"/>
    <w:rsid w:val="00F16789"/>
    <w:rsid w:val="00F21CF7"/>
    <w:rsid w:val="00F31585"/>
    <w:rsid w:val="00F3410C"/>
    <w:rsid w:val="00F3735D"/>
    <w:rsid w:val="00F673B3"/>
    <w:rsid w:val="00F76EAB"/>
    <w:rsid w:val="00F904BE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9E6494" w:rsidRDefault="003B66F7" w:rsidP="00BF56FA">
          <w:pPr>
            <w:pStyle w:val="7B53B3AC8FBA4CFBB586A1A807035E27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9E6494" w:rsidRDefault="003B66F7" w:rsidP="00BF56FA">
          <w:pPr>
            <w:pStyle w:val="720D3E2EF72A468FB6648A09D38AF9D1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9E6494" w:rsidRDefault="003B66F7" w:rsidP="00BF56FA">
          <w:pPr>
            <w:pStyle w:val="D0ED5277EF5C4A15A7E8DEE624B779B9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9E6494" w:rsidRDefault="003B66F7" w:rsidP="00BF56FA">
          <w:pPr>
            <w:pStyle w:val="7FA95BE4C61448EE98C84CB0B9BCD634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F559EA55748D4A5F95690A6CDB5115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BE5667-BD24-4DE4-8CA9-499D2F26E0CD}"/>
      </w:docPartPr>
      <w:docPartBody>
        <w:p w:rsidR="009E6494" w:rsidRDefault="003B66F7" w:rsidP="00BF56FA">
          <w:pPr>
            <w:pStyle w:val="F559EA55748D4A5F95690A6CDB511518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FA790D38861741AC984A13737640BC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8D9158-0CDD-4590-9BAB-33895CDBC4D5}"/>
      </w:docPartPr>
      <w:docPartBody>
        <w:p w:rsidR="009E6494" w:rsidRDefault="003B66F7" w:rsidP="00BF56FA">
          <w:pPr>
            <w:pStyle w:val="FA790D38861741AC984A13737640BC28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408C91C9C5B6481D86A855AEFD720E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7B3958-D788-4C8C-A43E-F3FD30039873}"/>
      </w:docPartPr>
      <w:docPartBody>
        <w:p w:rsidR="009E6494" w:rsidRDefault="003B66F7" w:rsidP="00BF56FA">
          <w:pPr>
            <w:pStyle w:val="408C91C9C5B6481D86A855AEFD720E12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EFDF33276C294DABB7B8D138D936FB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0BC197-0606-43E4-9F4D-C7D158AFC6B1}"/>
      </w:docPartPr>
      <w:docPartBody>
        <w:p w:rsidR="009E6494" w:rsidRDefault="003B66F7" w:rsidP="00BF56FA">
          <w:pPr>
            <w:pStyle w:val="EFDF33276C294DABB7B8D138D936FBBA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9750F878C5A74495AEAFA22E5F1DC4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33D01C-355D-4527-95F5-200D91729CB7}"/>
      </w:docPartPr>
      <w:docPartBody>
        <w:p w:rsidR="002D7F31" w:rsidRDefault="003B66F7" w:rsidP="009E6494">
          <w:pPr>
            <w:pStyle w:val="9750F878C5A74495AEAFA22E5F1DC4FB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9D5D92708859434C95C277CE72109A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06DA27-0987-4200-BBFB-8763657378A7}"/>
      </w:docPartPr>
      <w:docPartBody>
        <w:p w:rsidR="006B3D15" w:rsidRDefault="003B66F7" w:rsidP="00A01AD9">
          <w:pPr>
            <w:pStyle w:val="9D5D92708859434C95C277CE72109A96"/>
          </w:pPr>
          <w:r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1401BB"/>
    <w:rsid w:val="00143479"/>
    <w:rsid w:val="001D344A"/>
    <w:rsid w:val="00203EB9"/>
    <w:rsid w:val="00246E01"/>
    <w:rsid w:val="002A2796"/>
    <w:rsid w:val="002D7F31"/>
    <w:rsid w:val="003B66F7"/>
    <w:rsid w:val="003C4441"/>
    <w:rsid w:val="00412773"/>
    <w:rsid w:val="00423E3D"/>
    <w:rsid w:val="00437038"/>
    <w:rsid w:val="006B3D15"/>
    <w:rsid w:val="008E1C05"/>
    <w:rsid w:val="009E6494"/>
    <w:rsid w:val="00A01AD9"/>
    <w:rsid w:val="00A73A66"/>
    <w:rsid w:val="00AB5380"/>
    <w:rsid w:val="00BF56FA"/>
    <w:rsid w:val="00C473FA"/>
    <w:rsid w:val="00D470AC"/>
    <w:rsid w:val="00E6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E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01AD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559EA55748D4A5F95690A6CDB511518">
    <w:name w:val="F559EA55748D4A5F95690A6CDB511518"/>
    <w:rsid w:val="00BF56FA"/>
  </w:style>
  <w:style w:type="paragraph" w:customStyle="1" w:styleId="FA790D38861741AC984A13737640BC28">
    <w:name w:val="FA790D38861741AC984A13737640BC28"/>
    <w:rsid w:val="00BF56FA"/>
  </w:style>
  <w:style w:type="paragraph" w:customStyle="1" w:styleId="408C91C9C5B6481D86A855AEFD720E12">
    <w:name w:val="408C91C9C5B6481D86A855AEFD720E12"/>
    <w:rsid w:val="00BF56FA"/>
  </w:style>
  <w:style w:type="paragraph" w:customStyle="1" w:styleId="EFDF33276C294DABB7B8D138D936FBBA">
    <w:name w:val="EFDF33276C294DABB7B8D138D936FBBA"/>
    <w:rsid w:val="00BF56FA"/>
  </w:style>
  <w:style w:type="paragraph" w:customStyle="1" w:styleId="C3B37441E7AA4C2CB1E5AB2169D5DD68">
    <w:name w:val="C3B37441E7AA4C2CB1E5AB2169D5DD68"/>
    <w:rsid w:val="009E6494"/>
  </w:style>
  <w:style w:type="paragraph" w:customStyle="1" w:styleId="9750F878C5A74495AEAFA22E5F1DC4FB">
    <w:name w:val="9750F878C5A74495AEAFA22E5F1DC4FB"/>
    <w:rsid w:val="009E6494"/>
  </w:style>
  <w:style w:type="paragraph" w:customStyle="1" w:styleId="540BB2B61CF241A0AD1878FF077E861C">
    <w:name w:val="540BB2B61CF241A0AD1878FF077E861C"/>
    <w:rsid w:val="00A01AD9"/>
  </w:style>
  <w:style w:type="paragraph" w:customStyle="1" w:styleId="9D5D92708859434C95C277CE72109A96">
    <w:name w:val="9D5D92708859434C95C277CE72109A96"/>
    <w:rsid w:val="00A01AD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3</cp:revision>
  <dcterms:created xsi:type="dcterms:W3CDTF">2022-05-10T18:58:00Z</dcterms:created>
  <dcterms:modified xsi:type="dcterms:W3CDTF">2022-05-16T12:29:00Z</dcterms:modified>
</cp:coreProperties>
</file>