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6649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6649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251B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664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251B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251B6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664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664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664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6649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96649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96649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51B6" w:rsidRDefault="006251B6" w:rsidP="006251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51B6" w:rsidRDefault="006251B6" w:rsidP="006251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51B6" w:rsidRDefault="006251B6" w:rsidP="006251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51B6" w:rsidRDefault="006251B6" w:rsidP="006251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51B6" w:rsidRDefault="006251B6" w:rsidP="006251B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6251B6" w:rsidRDefault="006251B6" w:rsidP="006251B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FRANCISCO DE ASSIS VIEIRA</w:t>
      </w:r>
      <w:bookmarkStart w:id="0" w:name="_GoBack"/>
      <w:bookmarkEnd w:id="0"/>
    </w:p>
    <w:p w:rsidR="006251B6" w:rsidRDefault="006251B6" w:rsidP="006251B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6251B6" w:rsidP="006251B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97" w:rsidRDefault="00966497">
      <w:r>
        <w:separator/>
      </w:r>
    </w:p>
  </w:endnote>
  <w:endnote w:type="continuationSeparator" w:id="0">
    <w:p w:rsidR="00966497" w:rsidRDefault="009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6649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6649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97" w:rsidRDefault="00966497">
      <w:r>
        <w:separator/>
      </w:r>
    </w:p>
  </w:footnote>
  <w:footnote w:type="continuationSeparator" w:id="0">
    <w:p w:rsidR="00966497" w:rsidRDefault="0096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664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6305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664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6649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6649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6649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09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51B6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6497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3C3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3C3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60C0-6577-4C54-A031-74B3BFFE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2022-05-06T11:41:00Z</dcterms:modified>
</cp:coreProperties>
</file>