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A24D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A24D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12D2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A24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12D2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12D28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A24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A24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A24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A24D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7A24D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7A24D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2D28" w:rsidRDefault="00112D28" w:rsidP="00112D2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2D28" w:rsidRDefault="00112D28" w:rsidP="00112D2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2D28" w:rsidRDefault="00112D28" w:rsidP="00112D2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2D28" w:rsidRDefault="00112D28" w:rsidP="00112D2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12D28" w:rsidRDefault="00112D28" w:rsidP="00112D28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Ilma. Senhora</w:t>
      </w:r>
    </w:p>
    <w:p w:rsidR="00112D28" w:rsidRDefault="00112D28" w:rsidP="00112D2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DENISE ROSA FORATTO</w:t>
      </w:r>
    </w:p>
    <w:p w:rsidR="00112D28" w:rsidRDefault="00112D28" w:rsidP="00112D2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Família Acolhedora</w:t>
      </w:r>
    </w:p>
    <w:p w:rsidR="00F76EAB" w:rsidRPr="00812741" w:rsidRDefault="00112D28" w:rsidP="00112D2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DF" w:rsidRDefault="007A24DF">
      <w:r>
        <w:separator/>
      </w:r>
    </w:p>
  </w:endnote>
  <w:endnote w:type="continuationSeparator" w:id="0">
    <w:p w:rsidR="007A24DF" w:rsidRDefault="007A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A24D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A24D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DF" w:rsidRDefault="007A24DF">
      <w:r>
        <w:separator/>
      </w:r>
    </w:p>
  </w:footnote>
  <w:footnote w:type="continuationSeparator" w:id="0">
    <w:p w:rsidR="007A24DF" w:rsidRDefault="007A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A24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8497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A24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A24D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A24D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1178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A24D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2857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2D28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A24DF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34EC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34EC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34EC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4AD9-3D64-47B2-8D72-5431E2DB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2022-05-06T11:39:00Z</dcterms:modified>
</cp:coreProperties>
</file>