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7C8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7C8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A2B3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7C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A2B3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A2B3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7C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7C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7C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5D7C8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5D7C8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5D7C8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B31" w:rsidRDefault="00EA2B31" w:rsidP="00EA2B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B31" w:rsidRDefault="00EA2B31" w:rsidP="00EA2B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B31" w:rsidRDefault="00EA2B31" w:rsidP="00EA2B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2B31" w:rsidRDefault="00EA2B31" w:rsidP="00EA2B3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EA2B31" w:rsidRDefault="00EA2B31" w:rsidP="00EA2B3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MINISTRO </w:t>
      </w:r>
      <w:r>
        <w:rPr>
          <w:rFonts w:ascii="Times New Roman" w:hAnsi="Times New Roman"/>
          <w:b/>
          <w:bCs/>
          <w:szCs w:val="24"/>
        </w:rPr>
        <w:t>MARCO AURÉLIO BELLIZZE</w:t>
      </w:r>
      <w:bookmarkStart w:id="0" w:name="_GoBack"/>
      <w:bookmarkEnd w:id="0"/>
    </w:p>
    <w:p w:rsidR="00EA2B31" w:rsidRDefault="00EA2B31" w:rsidP="00EA2B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EA2B31" w:rsidP="00EA2B31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8F" w:rsidRDefault="005D7C8F">
      <w:r>
        <w:separator/>
      </w:r>
    </w:p>
  </w:endnote>
  <w:endnote w:type="continuationSeparator" w:id="0">
    <w:p w:rsidR="005D7C8F" w:rsidRDefault="005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7C8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7C8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8F" w:rsidRDefault="005D7C8F">
      <w:r>
        <w:separator/>
      </w:r>
    </w:p>
  </w:footnote>
  <w:footnote w:type="continuationSeparator" w:id="0">
    <w:p w:rsidR="005D7C8F" w:rsidRDefault="005D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7C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397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7C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7C8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7C8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7C8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1264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7C8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2B3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F3EB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F3EB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F3EB2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2AD8-AABE-46C4-AD41-DAEC72BA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2022-04-29T17:24:00Z</dcterms:modified>
</cp:coreProperties>
</file>