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F4E7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F4E7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6137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F4E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6137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56137A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F4E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F4E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F4E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F4E7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80/2022 - </w:t>
      </w:r>
      <w:r w:rsidRPr="00322C9F">
        <w:rPr>
          <w:rFonts w:ascii="Times New Roman" w:hAnsi="Times New Roman"/>
          <w:b/>
          <w:szCs w:val="24"/>
        </w:rPr>
        <w:t>Proc. leg. nº 2321/2022</w:t>
      </w:r>
    </w:p>
    <w:p w:rsidR="00322C9F" w:rsidRPr="00BB1EEA" w:rsidRDefault="00FF4E7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FF4E7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à 2ª Seção do</w:t>
      </w:r>
      <w:r>
        <w:rPr>
          <w:rFonts w:ascii="Times New Roman" w:hAnsi="Times New Roman"/>
          <w:bCs/>
          <w:i/>
          <w:szCs w:val="24"/>
        </w:rPr>
        <w:t xml:space="preserve"> Superior Tribunal de Justiça, para definir como exemplificativa a lista de procedimentos de cobertura obrigatória para os planos de saúde, instituída pela Agência Nacional de Saúde Suplementar (ANS).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6137A" w:rsidRDefault="0056137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6137A" w:rsidRDefault="0056137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6137A" w:rsidRDefault="0056137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6137A" w:rsidRDefault="0056137A" w:rsidP="0056137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56137A" w:rsidRDefault="0056137A" w:rsidP="0056137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MINISTR</w:t>
      </w:r>
      <w:r>
        <w:rPr>
          <w:rFonts w:ascii="Times New Roman" w:hAnsi="Times New Roman"/>
          <w:b/>
          <w:bCs/>
          <w:szCs w:val="24"/>
        </w:rPr>
        <w:t xml:space="preserve">O PAULO 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TARSO SANSEVERINO</w:t>
      </w:r>
    </w:p>
    <w:p w:rsidR="0056137A" w:rsidRDefault="0056137A" w:rsidP="0056137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2.ª Seção do Superior Tribunal de Justiça</w:t>
      </w:r>
    </w:p>
    <w:p w:rsidR="00F76EAB" w:rsidRPr="00812741" w:rsidRDefault="0056137A" w:rsidP="0056137A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Brasília - 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73" w:rsidRDefault="00FF4E73">
      <w:r>
        <w:separator/>
      </w:r>
    </w:p>
  </w:endnote>
  <w:endnote w:type="continuationSeparator" w:id="0">
    <w:p w:rsidR="00FF4E73" w:rsidRDefault="00FF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F4E7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F4E7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73" w:rsidRDefault="00FF4E73">
      <w:r>
        <w:separator/>
      </w:r>
    </w:p>
  </w:footnote>
  <w:footnote w:type="continuationSeparator" w:id="0">
    <w:p w:rsidR="00FF4E73" w:rsidRDefault="00FF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F4E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151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F4E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F4E7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F4E7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1162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F4E7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1436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6137A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A00D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A00D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A00D8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F943-EACA-4AB6-AAF0-2E488F28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2022-04-29T17:21:00Z</dcterms:modified>
</cp:coreProperties>
</file>