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E72F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E72F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32BD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E72F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32BD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A32BDD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E72F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E72F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E72F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E72F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78/2022 - </w:t>
      </w:r>
      <w:r w:rsidRPr="00322C9F">
        <w:rPr>
          <w:rFonts w:ascii="Times New Roman" w:hAnsi="Times New Roman"/>
          <w:b/>
          <w:szCs w:val="24"/>
        </w:rPr>
        <w:t>Proc. leg. nº 2296/2022</w:t>
      </w:r>
    </w:p>
    <w:p w:rsidR="00322C9F" w:rsidRPr="00BB1EEA" w:rsidRDefault="008E72F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8E72F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e </w:t>
      </w:r>
      <w:r>
        <w:rPr>
          <w:rFonts w:ascii="Times New Roman" w:hAnsi="Times New Roman"/>
          <w:bCs/>
          <w:i/>
          <w:szCs w:val="24"/>
        </w:rPr>
        <w:t>Congratulações à Seleção Brasileira De Futsal Down, que, no dia 9 de abril, conquistou o título de bicampeã da Copa do Mundo da modalidade em Lima, no Peru.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37A10" w:rsidRDefault="00B37A10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37A10" w:rsidRDefault="00B37A10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37A10" w:rsidRDefault="00B37A10" w:rsidP="00B37A1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</w:t>
      </w:r>
      <w:r>
        <w:rPr>
          <w:rFonts w:ascii="Times New Roman" w:hAnsi="Times New Roman"/>
          <w:bCs/>
          <w:szCs w:val="26"/>
        </w:rPr>
        <w:t xml:space="preserve">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B37A10" w:rsidRDefault="00B37A10" w:rsidP="00B37A1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MARCELO LIMA</w:t>
      </w:r>
    </w:p>
    <w:p w:rsidR="00B37A10" w:rsidRDefault="00B37A10" w:rsidP="00B37A1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Educador Físico</w:t>
      </w:r>
    </w:p>
    <w:p w:rsidR="00B37A10" w:rsidRDefault="00B37A10" w:rsidP="00B37A1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Esportes e Lazer</w:t>
      </w:r>
    </w:p>
    <w:p w:rsidR="00F76EAB" w:rsidRPr="00812741" w:rsidRDefault="00B37A10" w:rsidP="00545F8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F1" w:rsidRDefault="008E72F1">
      <w:r>
        <w:separator/>
      </w:r>
    </w:p>
  </w:endnote>
  <w:endnote w:type="continuationSeparator" w:id="0">
    <w:p w:rsidR="008E72F1" w:rsidRDefault="008E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E72F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E72F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F1" w:rsidRDefault="008E72F1">
      <w:r>
        <w:separator/>
      </w:r>
    </w:p>
  </w:footnote>
  <w:footnote w:type="continuationSeparator" w:id="0">
    <w:p w:rsidR="008E72F1" w:rsidRDefault="008E7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E72F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52722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E72F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E72F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E72F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1159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E72F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899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45F88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72F1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32BDD"/>
    <w:rsid w:val="00A762CA"/>
    <w:rsid w:val="00AD50A4"/>
    <w:rsid w:val="00AE5C1C"/>
    <w:rsid w:val="00AF1AA8"/>
    <w:rsid w:val="00B054E1"/>
    <w:rsid w:val="00B056D1"/>
    <w:rsid w:val="00B37A10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7643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7643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76436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CAFB-6467-4FD0-B7A9-1379CF96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2022-04-29T18:00:00Z</dcterms:modified>
</cp:coreProperties>
</file>