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0478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0478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434D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047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434D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7434D6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0478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047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C0478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0478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C0478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C0478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560CC" w:rsidRDefault="003560CC" w:rsidP="003560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560CC" w:rsidRDefault="003560CC" w:rsidP="003560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560CC" w:rsidRDefault="003560CC" w:rsidP="003560C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560CC" w:rsidRDefault="003560CC" w:rsidP="003560C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3560CC" w:rsidRDefault="003560CC" w:rsidP="003560C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</w:t>
      </w:r>
      <w:r>
        <w:rPr>
          <w:rFonts w:ascii="Times New Roman" w:hAnsi="Times New Roman"/>
          <w:b/>
          <w:bCs/>
          <w:szCs w:val="24"/>
        </w:rPr>
        <w:t>FALDA RIGOM MACEDO</w:t>
      </w:r>
    </w:p>
    <w:p w:rsidR="003560CC" w:rsidRDefault="003560CC" w:rsidP="003560CC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3560CC" w:rsidP="003560CC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83" w:rsidRDefault="00C04783">
      <w:r>
        <w:separator/>
      </w:r>
    </w:p>
  </w:endnote>
  <w:endnote w:type="continuationSeparator" w:id="0">
    <w:p w:rsidR="00C04783" w:rsidRDefault="00C0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0478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0478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83" w:rsidRDefault="00C04783">
      <w:r>
        <w:separator/>
      </w:r>
    </w:p>
  </w:footnote>
  <w:footnote w:type="continuationSeparator" w:id="0">
    <w:p w:rsidR="00C04783" w:rsidRDefault="00C0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047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3891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0478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0478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0478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0478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3037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60CC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434D6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4783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30F1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30F1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30F1C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0154-6350-4937-99D0-988BECBE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2022-05-02T13:41:00Z</dcterms:modified>
</cp:coreProperties>
</file>