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B6F3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B6F3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E3B1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B6F3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E3B1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EE3B16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B6F3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B6F3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B6F3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B6F3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BB6F3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BB6F3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3B16" w:rsidRDefault="00EE3B16" w:rsidP="00EE3B1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3B16" w:rsidRDefault="00EE3B16" w:rsidP="00EE3B1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3B16" w:rsidRDefault="00EE3B16" w:rsidP="00EE3B1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3B16" w:rsidRDefault="00EE3B16" w:rsidP="00EE3B1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E3B16" w:rsidRDefault="00EE3B16" w:rsidP="00EE3B1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BENEDITA DAS DORES</w:t>
      </w:r>
      <w:bookmarkStart w:id="0" w:name="_GoBack"/>
      <w:bookmarkEnd w:id="0"/>
    </w:p>
    <w:p w:rsidR="00EE3B16" w:rsidRDefault="00EE3B16" w:rsidP="00EE3B16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EE3B16" w:rsidP="00EE3B1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35" w:rsidRDefault="00BB6F35">
      <w:r>
        <w:separator/>
      </w:r>
    </w:p>
  </w:endnote>
  <w:endnote w:type="continuationSeparator" w:id="0">
    <w:p w:rsidR="00BB6F35" w:rsidRDefault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B6F3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B6F3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35" w:rsidRDefault="00BB6F35">
      <w:r>
        <w:separator/>
      </w:r>
    </w:p>
  </w:footnote>
  <w:footnote w:type="continuationSeparator" w:id="0">
    <w:p w:rsidR="00BB6F35" w:rsidRDefault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B6F3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0152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B6F3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B6F3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B6F3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B6F3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8344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6F35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3B1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1525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1525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15250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5D88-F769-4825-9B49-699F709A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2022-05-02T13:10:00Z</dcterms:modified>
</cp:coreProperties>
</file>