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807D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1526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11CA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807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11CA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11CAC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807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807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807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807D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3807D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807D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1CAC" w:rsidRDefault="00611CA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1CAC" w:rsidRDefault="00611CAC" w:rsidP="00611CA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611CAC" w:rsidRDefault="00611CAC" w:rsidP="00611CA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PLÍNIO MARCOS TSAI, professor e escritor.</w:t>
      </w:r>
    </w:p>
    <w:p w:rsidR="00611CAC" w:rsidRDefault="00611CAC" w:rsidP="00611CA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222A8A">
        <w:rPr>
          <w:rFonts w:ascii="Times New Roman" w:hAnsi="Times New Roman"/>
          <w:bCs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35</w:t>
      </w:r>
    </w:p>
    <w:p w:rsidR="00611CAC" w:rsidRDefault="00611CAC" w:rsidP="00611CA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611CAC" w:rsidP="00611CA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68" w:rsidRDefault="00515268">
      <w:r>
        <w:separator/>
      </w:r>
    </w:p>
  </w:endnote>
  <w:endnote w:type="continuationSeparator" w:id="0">
    <w:p w:rsidR="00515268" w:rsidRDefault="0051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07D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807D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68" w:rsidRDefault="00515268">
      <w:r>
        <w:separator/>
      </w:r>
    </w:p>
  </w:footnote>
  <w:footnote w:type="continuationSeparator" w:id="0">
    <w:p w:rsidR="00515268" w:rsidRDefault="0051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07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3919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07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07D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807D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807D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9412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2A8A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07DE"/>
    <w:rsid w:val="0038288C"/>
    <w:rsid w:val="00391370"/>
    <w:rsid w:val="003B25A7"/>
    <w:rsid w:val="00404FFF"/>
    <w:rsid w:val="00426786"/>
    <w:rsid w:val="004420DB"/>
    <w:rsid w:val="00486790"/>
    <w:rsid w:val="004E3236"/>
    <w:rsid w:val="00515268"/>
    <w:rsid w:val="005408CC"/>
    <w:rsid w:val="00541AFB"/>
    <w:rsid w:val="005C7621"/>
    <w:rsid w:val="00611CAC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4ED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4ED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E32E4"/>
    <w:rsid w:val="009C55E3"/>
    <w:rsid w:val="00A40006"/>
    <w:rsid w:val="00AF0FF9"/>
    <w:rsid w:val="00BF0CBC"/>
    <w:rsid w:val="00E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3BBA-4873-4D3B-BED8-3AE6A314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2022-04-26T13:15:00Z</dcterms:modified>
</cp:coreProperties>
</file>