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002D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20 de abril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0438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C33A7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002D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411EB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411EB">
        <w:rPr>
          <w:rFonts w:ascii="Times New Roman" w:hAnsi="Times New Roman"/>
          <w:bCs/>
          <w:szCs w:val="24"/>
        </w:rPr>
        <w:t>05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002D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002D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2002D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002D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690/2022 - </w:t>
      </w:r>
      <w:r w:rsidRPr="00322C9F">
        <w:rPr>
          <w:rFonts w:ascii="Times New Roman" w:hAnsi="Times New Roman"/>
          <w:b/>
          <w:szCs w:val="24"/>
        </w:rPr>
        <w:t>Proc. leg. nº 1707/2022</w:t>
      </w:r>
    </w:p>
    <w:p w:rsidR="00322C9F" w:rsidRPr="00BB1EEA" w:rsidRDefault="002002D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EDINHO GARCIA</w:t>
      </w:r>
    </w:p>
    <w:p w:rsidR="00330085" w:rsidRDefault="002002D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ao Dr. Alexandre Veronez.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C2BD6" w:rsidRDefault="00DC2BD6" w:rsidP="00DC2BD6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DC2BD6" w:rsidRDefault="00DC2BD6" w:rsidP="00DC2BD6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DC2BD6" w:rsidRDefault="00DC2BD6" w:rsidP="00DC2BD6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DC2BD6" w:rsidRDefault="00DC2BD6" w:rsidP="00DC2BD6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DC2BD6" w:rsidRDefault="00DC2BD6" w:rsidP="00DC2BD6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DC2BD6" w:rsidRDefault="00DC2BD6" w:rsidP="00DC2BD6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DC2BD6" w:rsidRDefault="00DC2BD6" w:rsidP="00DC2BD6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</w:t>
      </w:r>
      <w:r>
        <w:rPr>
          <w:rFonts w:ascii="Times New Roman" w:hAnsi="Times New Roman"/>
          <w:bCs/>
          <w:szCs w:val="24"/>
        </w:rPr>
        <w:t>o</w:t>
      </w:r>
      <w:r>
        <w:rPr>
          <w:rFonts w:ascii="Times New Roman" w:hAnsi="Times New Roman"/>
          <w:bCs/>
          <w:szCs w:val="24"/>
        </w:rPr>
        <w:t>. Senhor</w:t>
      </w:r>
    </w:p>
    <w:p w:rsidR="00DC2BD6" w:rsidRDefault="00DC2BD6" w:rsidP="00DC2BD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DR. ALEXANDRE VERONEZ</w:t>
      </w:r>
    </w:p>
    <w:p w:rsidR="00DC2BD6" w:rsidRDefault="00DC2BD6" w:rsidP="00DC2BD6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gramStart"/>
      <w:r>
        <w:rPr>
          <w:rFonts w:ascii="Times New Roman" w:hAnsi="Times New Roman"/>
          <w:bCs/>
          <w:szCs w:val="26"/>
        </w:rPr>
        <w:t>Biomédico – Laboratórios</w:t>
      </w:r>
      <w:proofErr w:type="gramEnd"/>
      <w:r>
        <w:rPr>
          <w:rFonts w:ascii="Times New Roman" w:hAnsi="Times New Roman"/>
          <w:bCs/>
          <w:szCs w:val="26"/>
        </w:rPr>
        <w:t xml:space="preserve"> DMS Burnier</w:t>
      </w:r>
    </w:p>
    <w:p w:rsidR="00F76EAB" w:rsidRPr="00812741" w:rsidRDefault="00DC2BD6" w:rsidP="00DC2BD6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6"/>
        </w:rPr>
        <w:t>Valinhos - 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38F" w:rsidRDefault="00D0438F">
      <w:r>
        <w:separator/>
      </w:r>
    </w:p>
  </w:endnote>
  <w:endnote w:type="continuationSeparator" w:id="0">
    <w:p w:rsidR="00D0438F" w:rsidRDefault="00D0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002D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002D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38F" w:rsidRDefault="00D0438F">
      <w:r>
        <w:separator/>
      </w:r>
    </w:p>
  </w:footnote>
  <w:footnote w:type="continuationSeparator" w:id="0">
    <w:p w:rsidR="00D0438F" w:rsidRDefault="00D04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002D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169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002D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002D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002D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931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002D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27724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02D8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11EB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155D8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0438F"/>
    <w:rsid w:val="00D5240E"/>
    <w:rsid w:val="00D75C75"/>
    <w:rsid w:val="00DC2BD6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C33A7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F48B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F48B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8648A"/>
    <w:rsid w:val="005948F8"/>
    <w:rsid w:val="006247E5"/>
    <w:rsid w:val="00746B16"/>
    <w:rsid w:val="009C55E3"/>
    <w:rsid w:val="00A40006"/>
    <w:rsid w:val="00AF0FF9"/>
    <w:rsid w:val="00BF0CBC"/>
    <w:rsid w:val="00F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149F3-F8B9-4E39-BBED-EA9E80336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2022-04-20T17:30:00Z</dcterms:modified>
</cp:coreProperties>
</file>