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2AE6" w:rsidRPr="00FA2AE6" w:rsidP="00FA2AE6" w14:paraId="4B8D1BA3" w14:textId="063BE1E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eastAsia="Calibri" w:hAnsi="Arial" w:cs="Arial"/>
          <w:b/>
          <w:bCs/>
          <w:iCs/>
          <w:color w:val="000000"/>
          <w:sz w:val="24"/>
          <w:szCs w:val="24"/>
          <w:u w:val="single"/>
        </w:rPr>
      </w:pP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  <w:u w:val="single"/>
        </w:rPr>
        <w:t>AUTÓGRAFO Nº 15/2022</w:t>
      </w:r>
    </w:p>
    <w:p w:rsidR="00FA2AE6" w:rsidRPr="00FA2AE6" w:rsidP="00FA2AE6" w14:paraId="4946E240" w14:textId="001EBEE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eastAsia="Calibri" w:hAnsi="Arial" w:cs="Arial"/>
          <w:b/>
          <w:bCs/>
          <w:iCs/>
          <w:color w:val="000000"/>
          <w:sz w:val="24"/>
          <w:szCs w:val="24"/>
          <w:u w:val="single"/>
        </w:rPr>
      </w:pP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  <w:u w:val="single"/>
        </w:rPr>
        <w:t>AO PROJETO DE LEI Nº 179/2021 (SUBSTITUTIVO)</w:t>
      </w:r>
    </w:p>
    <w:p w:rsidR="00FA2AE6" w:rsidRPr="00FA2AE6" w:rsidP="00FA2AE6" w14:paraId="7C336086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</w:p>
    <w:p w:rsidR="009F3D3E" w:rsidRPr="00FA2AE6" w:rsidP="00FA2AE6" w14:paraId="38717456" w14:textId="7BAE4EB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ab/>
      </w:r>
      <w:r w:rsidRPr="00FA2AE6" w:rsidR="0025511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Inclui na preferência de atendimento dos estabelecimentos privados e órgãos públicos, os portadores de fibromialgia, assegurando, </w:t>
      </w:r>
      <w:r w:rsidRPr="00FA2AE6" w:rsidR="0093669C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ainda o direito aso</w:t>
      </w:r>
      <w:bookmarkStart w:id="0" w:name="_GoBack"/>
      <w:bookmarkEnd w:id="0"/>
      <w:r w:rsidRPr="00FA2AE6" w:rsidR="0093669C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 uso de </w:t>
      </w:r>
      <w:r w:rsidRPr="00FA2AE6" w:rsidR="0025511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vagas preferenciais de estacionamento no município de Valinhos</w:t>
      </w:r>
      <w:r w:rsidRPr="00FA2AE6" w:rsidR="0093669C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.</w:t>
      </w:r>
    </w:p>
    <w:p w:rsidR="00FA2AE6" w:rsidRPr="00FA2AE6" w:rsidP="00FA2AE6" w14:paraId="5342CD52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FA2AE6" w:rsidRPr="00FA2AE6" w:rsidP="00FA2AE6" w14:paraId="2A710495" w14:textId="5FA8C00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>A CÂMARA MUNICIPAL DE VALINHOS</w:t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APROVOU </w:t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>e encaminha ao Poder Executivo Municipal, para sanção e promulgação, a seguinte Lei:</w:t>
      </w:r>
    </w:p>
    <w:p w:rsidR="00FA2AE6" w:rsidRPr="00FA2AE6" w:rsidP="00FA2AE6" w14:paraId="15E704E1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D33FC4" w:rsidRPr="00FA2AE6" w:rsidP="00FA2AE6" w14:paraId="37D15F9C" w14:textId="339A0F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Art. 1º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 xml:space="preserve"> Ficam os órgãos públicos, empresas públicas, empresas concessionárias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 xml:space="preserve"> de serviços públicos e empresas privadas obrigadas a dispensar, durante todo o horário de expediente, atendimento preferencial aos portadores de fibromialgia.</w:t>
      </w:r>
    </w:p>
    <w:p w:rsidR="00FA2AE6" w:rsidRPr="00FA2AE6" w:rsidP="00FA2AE6" w14:paraId="0A8937FD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D33FC4" w:rsidRPr="00FA2AE6" w:rsidP="00FA2AE6" w14:paraId="1B95087E" w14:textId="20B24DF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 w:rsidR="0025511B">
        <w:rPr>
          <w:rFonts w:ascii="Arial" w:eastAsia="Calibri" w:hAnsi="Arial" w:cs="Arial"/>
          <w:b/>
          <w:iCs/>
          <w:color w:val="000000"/>
          <w:sz w:val="24"/>
          <w:szCs w:val="24"/>
        </w:rPr>
        <w:t>Art. 2</w:t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>º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 xml:space="preserve"> Bancos e empresas comerciais que recebam pagamentos de contas deverão incluir os portad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>ores de fibromialgia nas filas já destinadas aos idosos, gestantes e deficientes.</w:t>
      </w:r>
    </w:p>
    <w:p w:rsidR="00FA2AE6" w:rsidRPr="00FA2AE6" w:rsidP="00FA2AE6" w14:paraId="71FB6A2B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D33FC4" w:rsidRPr="00FA2AE6" w:rsidP="00FA2AE6" w14:paraId="50C621D0" w14:textId="45225C7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Art. 3º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 xml:space="preserve"> Será permitido aos portadores de fibromialgia estacionar em vagas já destinadas aos idosos, gestantes e deficientes.</w:t>
      </w:r>
    </w:p>
    <w:p w:rsidR="00FA2AE6" w:rsidRPr="00FA2AE6" w:rsidP="00FA2AE6" w14:paraId="2556824C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D33FC4" w:rsidRPr="00FA2AE6" w:rsidP="00FA2AE6" w14:paraId="53ED3947" w14:textId="1561038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Art. 4º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FA2AE6" w:rsidR="00BA485D">
        <w:rPr>
          <w:rFonts w:ascii="Arial" w:eastAsia="Calibri" w:hAnsi="Arial" w:cs="Arial"/>
          <w:iCs/>
          <w:color w:val="000000"/>
          <w:sz w:val="24"/>
          <w:szCs w:val="24"/>
        </w:rPr>
        <w:t xml:space="preserve">Poderá 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 xml:space="preserve">o Executivo Municipal </w:t>
      </w:r>
      <w:r w:rsidRPr="00FA2AE6" w:rsidR="00BA485D">
        <w:rPr>
          <w:rFonts w:ascii="Arial" w:eastAsia="Calibri" w:hAnsi="Arial" w:cs="Arial"/>
          <w:iCs/>
          <w:color w:val="000000"/>
          <w:sz w:val="24"/>
          <w:szCs w:val="24"/>
        </w:rPr>
        <w:t xml:space="preserve">regulamentar a presente lei, com fins a permitir a 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>identificação dos beneficiários</w:t>
      </w:r>
      <w:r w:rsidRPr="00FA2AE6" w:rsidR="00BA485D">
        <w:rPr>
          <w:rFonts w:ascii="Arial" w:eastAsia="Calibri" w:hAnsi="Arial" w:cs="Arial"/>
          <w:iCs/>
          <w:color w:val="000000"/>
          <w:sz w:val="24"/>
          <w:szCs w:val="24"/>
        </w:rPr>
        <w:t>.</w:t>
      </w:r>
    </w:p>
    <w:p w:rsidR="00FA2AE6" w:rsidRPr="00FA2AE6" w:rsidP="00FA2AE6" w14:paraId="28DDA53D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D33FC4" w:rsidP="00FA2AE6" w14:paraId="015B2274" w14:textId="5C4B8F2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Art. 5º</w:t>
      </w:r>
      <w:r w:rsidRPr="00FA2AE6" w:rsidR="0025511B">
        <w:rPr>
          <w:rFonts w:ascii="Arial" w:eastAsia="Calibri" w:hAnsi="Arial" w:cs="Arial"/>
          <w:iCs/>
          <w:color w:val="000000"/>
          <w:sz w:val="24"/>
          <w:szCs w:val="24"/>
        </w:rPr>
        <w:t xml:space="preserve"> Esta Lei entra em vigor na data de sua publicação.</w:t>
      </w:r>
    </w:p>
    <w:p w:rsidR="00FA2AE6" w:rsidRPr="00FA2AE6" w:rsidP="00FA2AE6" w14:paraId="5BA6BFA4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FA2AE6" w:rsidRPr="00FA2AE6" w:rsidP="00FA2AE6" w14:paraId="1F88BE23" w14:textId="266A811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  <w:t>Câmara Municipal de Valinhos,</w:t>
      </w:r>
    </w:p>
    <w:p w:rsidR="00FA2AE6" w:rsidRPr="00FA2AE6" w:rsidP="00FA2AE6" w14:paraId="5EE68A45" w14:textId="4F35291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ab/>
        <w:t xml:space="preserve">aos 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02</w:t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 de março de 2022.</w:t>
      </w:r>
    </w:p>
    <w:p w:rsidR="00FA2AE6" w:rsidRPr="00FA2AE6" w:rsidP="00FA2AE6" w14:paraId="2EE3F3AD" w14:textId="7A0805B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FA2AE6" w:rsidRPr="00FA2AE6" w:rsidP="00FA2AE6" w14:paraId="20D13852" w14:textId="44262CD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Franklin Duarte de Lima</w:t>
      </w:r>
    </w:p>
    <w:p w:rsidR="00FA2AE6" w:rsidRPr="00FA2AE6" w:rsidP="00FA2AE6" w14:paraId="0793CE10" w14:textId="442C1D6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Presidente</w:t>
      </w:r>
    </w:p>
    <w:p w:rsidR="00FA2AE6" w:rsidRPr="00FA2AE6" w:rsidP="00FA2AE6" w14:paraId="6B6FB228" w14:textId="371290E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:rsidR="00FA2AE6" w:rsidRPr="00FA2AE6" w:rsidP="00FA2AE6" w14:paraId="5E4DEF2B" w14:textId="6EDD2B1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:rsidR="00FA2AE6" w:rsidRPr="00FA2AE6" w:rsidP="00FA2AE6" w14:paraId="35CC30AF" w14:textId="5B724B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Luiz Mayr Neto</w:t>
      </w:r>
    </w:p>
    <w:p w:rsidR="00FA2AE6" w:rsidRPr="00FA2AE6" w:rsidP="00FA2AE6" w14:paraId="4ACC933E" w14:textId="1715A15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1º Secretário</w:t>
      </w:r>
    </w:p>
    <w:p w:rsidR="00FA2AE6" w:rsidRPr="00FA2AE6" w:rsidP="00FA2AE6" w14:paraId="33DA9DC8" w14:textId="64E3D71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:rsidR="00FA2AE6" w:rsidRPr="00FA2AE6" w:rsidP="00FA2AE6" w14:paraId="13BED071" w14:textId="1A4F3F0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:rsidR="00FA2AE6" w:rsidRPr="00FA2AE6" w:rsidP="00FA2AE6" w14:paraId="6D32411D" w14:textId="3B4085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Simone Aparecida Bellini Marcatto</w:t>
      </w:r>
    </w:p>
    <w:p w:rsidR="00FA2AE6" w:rsidRPr="00FA2AE6" w:rsidP="00FA2AE6" w14:paraId="35490139" w14:textId="67BC393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</w:r>
      <w:r w:rsidRPr="00FA2AE6">
        <w:rPr>
          <w:rFonts w:ascii="Arial" w:eastAsia="Calibri" w:hAnsi="Arial" w:cs="Arial"/>
          <w:b/>
          <w:iCs/>
          <w:color w:val="000000"/>
          <w:sz w:val="24"/>
          <w:szCs w:val="24"/>
        </w:rPr>
        <w:tab/>
        <w:t>2ª Secretária</w:t>
      </w:r>
    </w:p>
    <w:p w:rsidR="00FA2AE6" w:rsidRPr="00FA2AE6" w:rsidP="00FA2AE6" w14:paraId="3AEC81D9" w14:textId="1E3E2D8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:rsidR="00FA2AE6" w:rsidRPr="00FA2AE6" w:rsidP="00FA2AE6" w14:paraId="5264BF99" w14:textId="408F7C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 xml:space="preserve">Projeto de Lei de iniciativa 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da vereadora Simone Aparecida Bellini Marcatto</w:t>
      </w:r>
      <w:r w:rsidRPr="00FA2AE6">
        <w:rPr>
          <w:rFonts w:ascii="Arial" w:eastAsia="Calibri" w:hAnsi="Arial" w:cs="Arial"/>
          <w:iCs/>
          <w:color w:val="000000"/>
          <w:sz w:val="24"/>
          <w:szCs w:val="24"/>
        </w:rPr>
        <w:t>.</w:t>
      </w:r>
    </w:p>
    <w:sectPr w:rsidSect="00FA2AE6">
      <w:headerReference w:type="default" r:id="rId5"/>
      <w:footerReference w:type="default" r:id="rId6"/>
      <w:pgSz w:w="11906" w:h="16838"/>
      <w:pgMar w:top="2551" w:right="1134" w:bottom="1417" w:left="1701" w:header="567" w:footer="386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2AE6" w:rsidRPr="00FA2AE6" w:rsidP="00FA2AE6" w14:paraId="70CC57FA" w14:textId="77777777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spacing w:after="0" w:line="240" w:lineRule="auto"/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FA2AE6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FA2AE6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FA2AE6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FA2AE6" w:rsidRPr="00FA2AE6" w:rsidP="00FA2AE6" w14:paraId="6A580702" w14:textId="77777777">
    <w:pPr>
      <w:tabs>
        <w:tab w:val="center" w:pos="4252"/>
        <w:tab w:val="right" w:pos="8504"/>
      </w:tabs>
      <w:suppressAutoHyphens w:val="0"/>
      <w:spacing w:before="120" w:after="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FA2AE6">
      <w:rPr>
        <w:rFonts w:ascii="Arial" w:eastAsia="Arial Unicode MS" w:hAnsi="Arial" w:cs="Arial"/>
        <w:color w:val="17365D"/>
        <w:sz w:val="17"/>
        <w:szCs w:val="17"/>
        <w:lang w:eastAsia="pt-BR"/>
      </w:rPr>
      <w:t>Rua Ângelo Antônio Schiavinato, nº 59 - Residencial São Luiz - CEP 13270-470 - Valinhos-SP</w:t>
    </w:r>
  </w:p>
  <w:p w:rsidR="00FA2AE6" w:rsidRPr="00FA2AE6" w:rsidP="00FA2AE6" w14:paraId="4E11B4DD" w14:textId="77777777">
    <w:pPr>
      <w:tabs>
        <w:tab w:val="center" w:pos="4252"/>
        <w:tab w:val="right" w:pos="8504"/>
      </w:tabs>
      <w:suppressAutoHyphens w:val="0"/>
      <w:spacing w:after="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FA2AE6">
      <w:rPr>
        <w:rFonts w:ascii="Arial" w:eastAsia="Arial Unicode MS" w:hAnsi="Arial" w:cs="Arial"/>
        <w:color w:val="17365D"/>
        <w:sz w:val="17"/>
        <w:szCs w:val="17"/>
        <w:lang w:eastAsia="pt-BR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2AE6" w:rsidRPr="00FA2AE6" w:rsidP="00FA2AE6" w14:paraId="6EA99764" w14:textId="668BCA8B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FA2AE6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051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AE6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7809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AE6"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3.888/2021</w:t>
    </w:r>
  </w:p>
  <w:p w:rsidR="00FA2AE6" w:rsidRPr="00FA2AE6" w:rsidP="00FA2AE6" w14:paraId="7B21D4AE" w14:textId="77777777">
    <w:pPr>
      <w:tabs>
        <w:tab w:val="center" w:pos="4252"/>
        <w:tab w:val="right" w:pos="8504"/>
      </w:tabs>
      <w:suppressAutoHyphens w:val="0"/>
      <w:spacing w:after="0" w:line="240" w:lineRule="auto"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eastAsia="pt-BR"/>
        <w14:textOutline w14:w="12700">
          <w14:noFill/>
          <w14:prstDash w14:val="solid"/>
          <w14:round/>
        </w14:textOutline>
      </w:rPr>
    </w:pPr>
  </w:p>
  <w:p w:rsidR="00FA2AE6" w:rsidRPr="00FA2AE6" w:rsidP="00FA2AE6" w14:paraId="5BE91311" w14:textId="77777777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eastAsia="pt-BR"/>
        <w14:textOutline w14:w="12700">
          <w14:noFill/>
          <w14:prstDash w14:val="solid"/>
          <w14:round/>
        </w14:textOutline>
      </w:rPr>
    </w:pPr>
  </w:p>
  <w:p w:rsidR="00FA2AE6" w:rsidRPr="00FA2AE6" w:rsidP="00FA2AE6" w14:paraId="178D56C2" w14:textId="77777777">
    <w:pPr>
      <w:tabs>
        <w:tab w:val="center" w:pos="4252"/>
        <w:tab w:val="right" w:pos="8504"/>
      </w:tabs>
      <w:suppressAutoHyphens w:val="0"/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eastAsia="pt-BR"/>
        <w14:textOutline w14:w="12700">
          <w14:noFill/>
          <w14:prstDash w14:val="solid"/>
          <w14:round/>
        </w14:textOutline>
      </w:rPr>
    </w:pPr>
    <w:r w:rsidRPr="00FA2AE6">
      <w:rPr>
        <w:rFonts w:ascii="Arial" w:eastAsia="Times New Roman" w:hAnsi="Arial" w:cs="Times New Roman"/>
        <w:b/>
        <w:noProof/>
        <w:color w:val="5F497A"/>
        <w:sz w:val="36"/>
        <w:szCs w:val="72"/>
        <w:lang w:eastAsia="pt-BR"/>
        <w14:textOutline w14:w="12700">
          <w14:noFill/>
          <w14:prstDash w14:val="solid"/>
          <w14:round/>
        </w14:textOutline>
      </w:rPr>
      <w:t>CÂMARA MUNICIPAL DE VALINHOS</w:t>
    </w:r>
  </w:p>
  <w:p w:rsidR="00FA2AE6" w:rsidRPr="00FA2AE6" w:rsidP="00FA2AE6" w14:paraId="24461351" w14:textId="77777777">
    <w:pPr>
      <w:tabs>
        <w:tab w:val="center" w:pos="4252"/>
        <w:tab w:val="right" w:pos="8504"/>
      </w:tabs>
      <w:suppressAutoHyphens w:val="0"/>
      <w:spacing w:after="0" w:line="240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eastAsia="pt-BR"/>
        <w14:textOutline w14:w="12700">
          <w14:noFill/>
          <w14:prstDash w14:val="solid"/>
          <w14:round/>
        </w14:textOutline>
      </w:rPr>
    </w:pPr>
    <w:r w:rsidRPr="00FA2AE6">
      <w:rPr>
        <w:rFonts w:ascii="Arial" w:eastAsia="Times New Roman" w:hAnsi="Arial" w:cs="Times New Roman"/>
        <w:b/>
        <w:noProof/>
        <w:color w:val="5F497A"/>
        <w:szCs w:val="72"/>
        <w:lang w:eastAsia="pt-BR"/>
        <w14:textOutline w14:w="12700">
          <w14:noFill/>
          <w14:prstDash w14:val="solid"/>
          <w14:round/>
        </w14:textOutline>
      </w:rPr>
      <w:t>ESTADO DE SÃO PAULO</w:t>
    </w:r>
  </w:p>
  <w:p w:rsidR="00FA2AE6" w:rsidRPr="00FA2AE6" w:rsidP="00FA2AE6" w14:paraId="2F5FBECD" w14:textId="77777777">
    <w:pPr>
      <w:tabs>
        <w:tab w:val="center" w:pos="4252"/>
        <w:tab w:val="right" w:pos="8504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  <w:p w:rsidR="00FA2AE6" w:rsidRPr="00FA2AE6" w:rsidP="00FA2AE6" w14:paraId="0727970B" w14:textId="77777777">
    <w:pPr>
      <w:tabs>
        <w:tab w:val="center" w:pos="4252"/>
        <w:tab w:val="right" w:pos="8504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567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F2"/>
    <w:rsid w:val="000446E0"/>
    <w:rsid w:val="00094098"/>
    <w:rsid w:val="00157DD2"/>
    <w:rsid w:val="0025511B"/>
    <w:rsid w:val="002A68BC"/>
    <w:rsid w:val="00365181"/>
    <w:rsid w:val="004A4005"/>
    <w:rsid w:val="00812F0E"/>
    <w:rsid w:val="008F2F66"/>
    <w:rsid w:val="0093669C"/>
    <w:rsid w:val="009801F2"/>
    <w:rsid w:val="009F3D3E"/>
    <w:rsid w:val="00A14593"/>
    <w:rsid w:val="00AA16F5"/>
    <w:rsid w:val="00AB4E89"/>
    <w:rsid w:val="00B41097"/>
    <w:rsid w:val="00BA485D"/>
    <w:rsid w:val="00BB06CB"/>
    <w:rsid w:val="00BB5406"/>
    <w:rsid w:val="00D33FC4"/>
    <w:rsid w:val="00DB7D1A"/>
    <w:rsid w:val="00EB4525"/>
    <w:rsid w:val="00F73435"/>
    <w:rsid w:val="00FA045D"/>
    <w:rsid w:val="00FA2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8774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FA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A2AE6"/>
  </w:style>
  <w:style w:type="paragraph" w:styleId="Footer">
    <w:name w:val="footer"/>
    <w:basedOn w:val="Normal"/>
    <w:link w:val="RodapChar"/>
    <w:uiPriority w:val="99"/>
    <w:unhideWhenUsed/>
    <w:rsid w:val="00FA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A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54B5-A832-4417-AC4D-8DE20AF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3</cp:revision>
  <cp:lastPrinted>2022-03-04T14:04:00Z</cp:lastPrinted>
  <dcterms:created xsi:type="dcterms:W3CDTF">2021-09-10T18:29:00Z</dcterms:created>
  <dcterms:modified xsi:type="dcterms:W3CDTF">2022-03-04T14:04:00Z</dcterms:modified>
  <dc:language>pt-BR</dc:language>
</cp:coreProperties>
</file>