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7622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9168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3FE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7622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930B57" w:rsidRPr="00930B57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3FEA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7622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7622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7622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83FEA" w:rsidRDefault="00583F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83FEA" w:rsidRDefault="00583F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83FEA" w:rsidRDefault="00583FE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7622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77622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77622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83FE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776223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776223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583FE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583FEA">
        <w:rPr>
          <w:rFonts w:ascii="Times New Roman" w:hAnsi="Times New Roman"/>
          <w:b/>
          <w:bCs/>
          <w:szCs w:val="24"/>
        </w:rPr>
        <w:t>RAFAELA ORTIGOSA</w:t>
      </w:r>
    </w:p>
    <w:p w:rsidR="00330085" w:rsidRDefault="00583FE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583FEA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583FEA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77622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8F" w:rsidRDefault="00A9168F">
      <w:r>
        <w:separator/>
      </w:r>
    </w:p>
  </w:endnote>
  <w:endnote w:type="continuationSeparator" w:id="0">
    <w:p w:rsidR="00A9168F" w:rsidRDefault="00A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7622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7622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8F" w:rsidRDefault="00A9168F">
      <w:r>
        <w:separator/>
      </w:r>
    </w:p>
  </w:footnote>
  <w:footnote w:type="continuationSeparator" w:id="0">
    <w:p w:rsidR="00A9168F" w:rsidRDefault="00A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7622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625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7622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7622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7622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7622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0319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83FEA"/>
    <w:rsid w:val="005C7621"/>
    <w:rsid w:val="00641FA8"/>
    <w:rsid w:val="006610EE"/>
    <w:rsid w:val="006650D5"/>
    <w:rsid w:val="006816B4"/>
    <w:rsid w:val="006E514D"/>
    <w:rsid w:val="00720AA7"/>
    <w:rsid w:val="007511D9"/>
    <w:rsid w:val="00776223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30B57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9168F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12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12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B1A21"/>
    <w:rsid w:val="005948F8"/>
    <w:rsid w:val="00821810"/>
    <w:rsid w:val="009C55E3"/>
    <w:rsid w:val="00A40006"/>
    <w:rsid w:val="00AF0FF9"/>
    <w:rsid w:val="00B9122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288F-B55F-4993-8980-DA1CB124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2022-04-07T11:18:00Z</dcterms:modified>
</cp:coreProperties>
</file>