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0449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B13F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127F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0449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9944F2" w:rsidRPr="009944F2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127FA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0449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0449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0449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6127FA" w:rsidRDefault="006127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6127FA" w:rsidRDefault="006127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6127FA" w:rsidRDefault="006127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0449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A0449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A0449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0449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6127FA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 Sr</w:t>
      </w:r>
      <w:r w:rsidR="006127FA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</w:t>
      </w:r>
    </w:p>
    <w:p w:rsidR="00C70E55" w:rsidRPr="00C70E55" w:rsidRDefault="006127FA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6127FA">
        <w:rPr>
          <w:rFonts w:ascii="Times New Roman" w:hAnsi="Times New Roman"/>
          <w:b/>
          <w:bCs/>
          <w:szCs w:val="24"/>
        </w:rPr>
        <w:t>MARIANA FERNANDES</w:t>
      </w:r>
    </w:p>
    <w:p w:rsidR="00330085" w:rsidRDefault="006127FA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6127FA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6127FA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A04491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F5" w:rsidRDefault="007B13F5">
      <w:r>
        <w:separator/>
      </w:r>
    </w:p>
  </w:endnote>
  <w:endnote w:type="continuationSeparator" w:id="0">
    <w:p w:rsidR="007B13F5" w:rsidRDefault="007B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0449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0449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F5" w:rsidRDefault="007B13F5">
      <w:r>
        <w:separator/>
      </w:r>
    </w:p>
  </w:footnote>
  <w:footnote w:type="continuationSeparator" w:id="0">
    <w:p w:rsidR="007B13F5" w:rsidRDefault="007B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0449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7886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0449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0449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0449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0449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2174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C7621"/>
    <w:rsid w:val="006127FA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B13F5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944F2"/>
    <w:rsid w:val="009C1E5B"/>
    <w:rsid w:val="009C6D5E"/>
    <w:rsid w:val="00A04491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4418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4418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44187"/>
    <w:rsid w:val="005948F8"/>
    <w:rsid w:val="007172B6"/>
    <w:rsid w:val="0082181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3FD5-13EA-4D6C-A5C3-70FF866D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2022-04-07T11:17:00Z</dcterms:modified>
</cp:coreProperties>
</file>