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D60" w:rsidP="004475C8">
      <w:pPr>
        <w:jc w:val="both"/>
        <w:rPr>
          <w:rFonts w:cs="Arial"/>
          <w:b/>
          <w:bCs/>
          <w:szCs w:val="24"/>
        </w:rPr>
      </w:pPr>
    </w:p>
    <w:p w:rsidR="00551F1B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Voto de Louvor e Congratulações à Associação de Preservação Histórica de Valinhos/SP pela preservação da data que faz menção aos 150 anos do início do tráfego ferroviário e da Estação Ferroviária de Valinhos.</w:t>
      </w:r>
    </w:p>
    <w:p w:rsidR="00C91188" w:rsidP="00FC47D9">
      <w:pPr>
        <w:ind w:left="3969"/>
        <w:jc w:val="both"/>
        <w:rPr>
          <w:rFonts w:cs="Arial"/>
          <w:b/>
          <w:bCs/>
          <w:szCs w:val="24"/>
        </w:rPr>
      </w:pP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51F1B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4E493C" w:rsidP="002D2C36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8B1459" w:rsidP="002D2C36">
      <w:pPr>
        <w:widowControl w:val="0"/>
        <w:jc w:val="both"/>
        <w:rPr>
          <w:rFonts w:cs="Arial"/>
          <w:b/>
          <w:bCs/>
          <w:szCs w:val="24"/>
        </w:rPr>
      </w:pPr>
    </w:p>
    <w:p w:rsidR="00895D94" w:rsidP="00F8328A">
      <w:pPr>
        <w:widowControl w:val="0"/>
        <w:tabs>
          <w:tab w:val="left" w:pos="1418"/>
        </w:tabs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0A0AD4" w:rsidP="001879E2">
      <w:pPr>
        <w:widowControl w:val="0"/>
        <w:tabs>
          <w:tab w:val="left" w:pos="1418"/>
        </w:tabs>
        <w:spacing w:line="276" w:lineRule="auto"/>
        <w:jc w:val="both"/>
        <w:rPr>
          <w:rFonts w:cs="Arial"/>
          <w:bCs/>
          <w:szCs w:val="24"/>
        </w:rPr>
      </w:pPr>
    </w:p>
    <w:p w:rsidR="00C327ED" w:rsidRPr="00EC4AB2" w:rsidP="00C327ED">
      <w:pPr>
        <w:tabs>
          <w:tab w:val="left" w:pos="1134"/>
          <w:tab w:val="left" w:pos="2127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Cs w:val="24"/>
        </w:rPr>
        <w:tab/>
      </w:r>
      <w:r>
        <w:t xml:space="preserve">O Vereador </w:t>
      </w:r>
      <w:r w:rsidRPr="00E326FC">
        <w:rPr>
          <w:b/>
        </w:rPr>
        <w:t>Henrique Conti</w:t>
      </w:r>
      <w:r>
        <w:t xml:space="preserve"> requer, nos termos regimentais apó</w:t>
      </w:r>
      <w:r w:rsidR="00407AEC">
        <w:t>s a aprovação em Plenário,</w:t>
      </w:r>
      <w:r>
        <w:t xml:space="preserve"> </w:t>
      </w:r>
      <w:r>
        <w:rPr>
          <w:rFonts w:cs="Arial"/>
          <w:bCs/>
          <w:szCs w:val="24"/>
        </w:rPr>
        <w:t>seja consignado em ata Voto de Louvor e Congratulações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szCs w:val="24"/>
        </w:rPr>
        <w:t xml:space="preserve">à </w:t>
      </w:r>
      <w:r w:rsidRPr="00B508A2">
        <w:rPr>
          <w:rFonts w:cs="Arial"/>
          <w:b/>
          <w:szCs w:val="24"/>
        </w:rPr>
        <w:t>Associação de Preservação Histórica de Valinhos/SP</w:t>
      </w:r>
      <w:r>
        <w:rPr>
          <w:rFonts w:cs="Arial"/>
          <w:szCs w:val="24"/>
        </w:rPr>
        <w:t xml:space="preserve"> </w:t>
      </w:r>
      <w:r w:rsidRPr="000D1D8B">
        <w:rPr>
          <w:rFonts w:cs="Arial"/>
          <w:szCs w:val="24"/>
        </w:rPr>
        <w:t>pela preservação da data que faz menção aos 1</w:t>
      </w:r>
      <w:r>
        <w:rPr>
          <w:rFonts w:cs="Arial"/>
          <w:szCs w:val="24"/>
        </w:rPr>
        <w:t>50</w:t>
      </w:r>
      <w:r w:rsidRPr="000D1D8B">
        <w:rPr>
          <w:rFonts w:cs="Arial"/>
          <w:szCs w:val="24"/>
        </w:rPr>
        <w:t xml:space="preserve"> anos do início do tráfego ferroviário e da Estação Ferroviária de Valinhos.</w:t>
      </w:r>
    </w:p>
    <w:p w:rsidR="00AC5CA6" w:rsidRPr="00930323" w:rsidP="001879E2">
      <w:pPr>
        <w:widowControl w:val="0"/>
        <w:tabs>
          <w:tab w:val="left" w:pos="1418"/>
        </w:tabs>
        <w:spacing w:line="276" w:lineRule="auto"/>
        <w:jc w:val="both"/>
        <w:rPr>
          <w:szCs w:val="24"/>
        </w:rPr>
      </w:pPr>
      <w:bookmarkStart w:id="0" w:name="_GoBack"/>
      <w:bookmarkEnd w:id="0"/>
    </w:p>
    <w:p w:rsidR="0025748C" w:rsidP="001879E2">
      <w:pPr>
        <w:spacing w:line="276" w:lineRule="auto"/>
        <w:ind w:right="276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Justificativa:</w:t>
      </w:r>
    </w:p>
    <w:p w:rsidR="00426C14" w:rsidP="001879E2">
      <w:pPr>
        <w:spacing w:line="276" w:lineRule="auto"/>
        <w:ind w:right="276"/>
        <w:jc w:val="both"/>
        <w:rPr>
          <w:rFonts w:cs="Arial"/>
          <w:b/>
          <w:szCs w:val="24"/>
          <w:u w:val="single"/>
        </w:rPr>
      </w:pPr>
    </w:p>
    <w:p w:rsidR="0025748C" w:rsidP="00426C14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26C14">
        <w:rPr>
          <w:rFonts w:cs="Arial"/>
          <w:szCs w:val="24"/>
        </w:rPr>
        <w:t>Na próxima quinta-feira, dia 31</w:t>
      </w:r>
      <w:r>
        <w:rPr>
          <w:rFonts w:cs="Arial"/>
          <w:szCs w:val="24"/>
        </w:rPr>
        <w:t xml:space="preserve">, serão celebrados os 150 anos </w:t>
      </w:r>
      <w:r w:rsidRPr="00426C14">
        <w:rPr>
          <w:rFonts w:cs="Arial"/>
          <w:szCs w:val="24"/>
        </w:rPr>
        <w:t>do início do tráfego ferroviário em Valinhos e a inauguração da primeira estação de trens.</w:t>
      </w:r>
    </w:p>
    <w:p w:rsidR="00426C14" w:rsidP="00426C14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</w:p>
    <w:p w:rsidR="00C327ED" w:rsidRP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26C14">
        <w:rPr>
          <w:rFonts w:cs="Arial"/>
          <w:szCs w:val="24"/>
        </w:rPr>
        <w:t>Como cediço, a</w:t>
      </w:r>
      <w:r w:rsidRPr="00C327ED">
        <w:rPr>
          <w:rFonts w:cs="Arial"/>
          <w:szCs w:val="24"/>
        </w:rPr>
        <w:t xml:space="preserve"> Companhia Paulista foi então fundada no dia 30 de janeiro de 1868, sob a presidência de Clemente Falcão de Sousa Filho, porém as obras de construção da linha iniciaram-se mais de um ano após essa data, após as aprovações dos estatutos da Companhia P</w:t>
      </w:r>
      <w:r w:rsidR="00426C14">
        <w:rPr>
          <w:rFonts w:cs="Arial"/>
          <w:szCs w:val="24"/>
        </w:rPr>
        <w:t xml:space="preserve">aulista pelo Governo Imperial. </w:t>
      </w:r>
    </w:p>
    <w:p w:rsidR="00C327ED" w:rsidRP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</w:p>
    <w:p w:rsidR="00C327ED" w:rsidRP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327ED">
        <w:rPr>
          <w:rFonts w:cs="Arial"/>
          <w:szCs w:val="24"/>
        </w:rPr>
        <w:t xml:space="preserve">Sua construção foi iniciada em 1869, sendo a estação de Louveira, a primeira estação construída pela Companhia Paulista. Em 1872, tem seu trecho inicial inaugurado entre Campinas e Jundiaí. </w:t>
      </w:r>
    </w:p>
    <w:p w:rsidR="00C327ED" w:rsidRP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</w:p>
    <w:p w:rsid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327ED">
        <w:rPr>
          <w:rFonts w:cs="Arial"/>
          <w:szCs w:val="24"/>
        </w:rPr>
        <w:t>No dia 31 de março de 1872, foi inaugurada a abertura da estrada de ferro até a estação de Valinhos, sendo que no princípio era a terceira parada. Posteriormente, com a entrada de novas estações, esta contagem mudou, sendo que as estações ficavam dispostas assim: Jundiaí Paulista, Horto, Currupira, Louveira, Vinhedo, Valinhos, Samambaia e Campinas.</w:t>
      </w:r>
    </w:p>
    <w:p w:rsid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</w:p>
    <w:p w:rsidR="00C327ED" w:rsidRPr="00C327ED" w:rsidP="00C327ED">
      <w:pPr>
        <w:tabs>
          <w:tab w:val="left" w:pos="1134"/>
        </w:tabs>
        <w:jc w:val="both"/>
      </w:pPr>
      <w:r>
        <w:rPr>
          <w:rFonts w:cs="Arial"/>
          <w:szCs w:val="24"/>
        </w:rPr>
        <w:tab/>
      </w:r>
      <w:r>
        <w:t>A partir do primeiro trem que inaugurou o tráfego da Companhia Paulista de Estradas de Ferro, surge ao redor da estação o povoamento que deu orig</w:t>
      </w:r>
      <w:r w:rsidR="00426C14">
        <w:t xml:space="preserve">em ao </w:t>
      </w:r>
      <w:r w:rsidR="00426C14">
        <w:t>centro urbano de Valinhos, onde dividiu a área</w:t>
      </w:r>
      <w:r w:rsidRPr="00426C14" w:rsidR="00426C14">
        <w:t xml:space="preserve"> urbana do município em duas partes, cortadas pelo traçado da estrada de ferro.</w:t>
      </w:r>
    </w:p>
    <w:p w:rsidR="00C327ED" w:rsidRP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</w:p>
    <w:p w:rsid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327ED">
        <w:rPr>
          <w:rFonts w:cs="Arial"/>
          <w:szCs w:val="24"/>
        </w:rPr>
        <w:t>Na década de 60 o prédio já havia passado por uma pequena transformação, através de uma reforma que descaracterizou levemente a arquitetura original. Depois de alguns anos fechado, o local foi reaberto tornando-se um imóvel Municipal.</w:t>
      </w:r>
      <w:r w:rsidR="00426C14">
        <w:rPr>
          <w:rFonts w:cs="Arial"/>
          <w:szCs w:val="24"/>
        </w:rPr>
        <w:t xml:space="preserve"> </w:t>
      </w:r>
      <w:r w:rsidRPr="00C327ED" w:rsidR="00426C14">
        <w:rPr>
          <w:rFonts w:cs="Arial"/>
          <w:szCs w:val="24"/>
        </w:rPr>
        <w:t>O prédio atual funcionou por décadas até que a estação fosse desativada em meados da década de 90.</w:t>
      </w:r>
    </w:p>
    <w:p w:rsid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</w:p>
    <w:p w:rsidR="00C327ED" w:rsidRP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327ED">
        <w:rPr>
          <w:rFonts w:cs="Arial"/>
          <w:szCs w:val="24"/>
        </w:rPr>
        <w:t xml:space="preserve">A velha estação de Valinhos perdurou por duas décadas em atividade, substituída por outra mais nova em aproximadamente 1913, estação esta </w:t>
      </w:r>
      <w:r>
        <w:rPr>
          <w:rFonts w:cs="Arial"/>
          <w:szCs w:val="24"/>
        </w:rPr>
        <w:t>que existe até os dias de hoje.</w:t>
      </w:r>
    </w:p>
    <w:p w:rsidR="00C327ED" w:rsidRP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</w:p>
    <w:p w:rsidR="00C327ED" w:rsidRP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327ED">
        <w:rPr>
          <w:rFonts w:cs="Arial"/>
          <w:szCs w:val="24"/>
        </w:rPr>
        <w:t xml:space="preserve">É considerada uma das estações mais importantes do interior, pois sobreviveu para contar história. Outras estações, até mesmo da própria Cia Paulista de Estradas de Ferro, não tiveram a mesma sorte e desapareceram. Hoje o local abriga Museu e Acervo Municipal Fotógrafo Haroldo Ângelo </w:t>
      </w:r>
      <w:r w:rsidRPr="00C327ED">
        <w:rPr>
          <w:rFonts w:cs="Arial"/>
          <w:szCs w:val="24"/>
        </w:rPr>
        <w:t>Pazinatto</w:t>
      </w:r>
      <w:r w:rsidRPr="00C327ED">
        <w:rPr>
          <w:rFonts w:cs="Arial"/>
          <w:szCs w:val="24"/>
        </w:rPr>
        <w:t>.</w:t>
      </w:r>
    </w:p>
    <w:p w:rsidR="00C327ED" w:rsidRPr="00C327ED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C327ED" w:rsidRPr="00020A85" w:rsidP="00C327ED">
      <w:pPr>
        <w:tabs>
          <w:tab w:val="left" w:pos="1134"/>
        </w:tabs>
        <w:spacing w:line="276" w:lineRule="auto"/>
        <w:ind w:right="27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327ED">
        <w:rPr>
          <w:rFonts w:cs="Arial"/>
          <w:szCs w:val="24"/>
        </w:rPr>
        <w:t>Ante o exposto, solicito aos demais colegas nobres Vereadores que votem favoravelmente ao requerimento e, que, ap</w:t>
      </w:r>
      <w:r w:rsidR="00426C14">
        <w:rPr>
          <w:rFonts w:cs="Arial"/>
          <w:szCs w:val="24"/>
        </w:rPr>
        <w:t>ós a aprovação, seja encaminhada</w:t>
      </w:r>
      <w:r w:rsidRPr="00C327ED">
        <w:rPr>
          <w:rFonts w:cs="Arial"/>
          <w:szCs w:val="24"/>
        </w:rPr>
        <w:t xml:space="preserve"> cópia à Associação de Preservação Histórica de Valinhos/SP, n</w:t>
      </w:r>
      <w:r w:rsidR="00426C14">
        <w:rPr>
          <w:rFonts w:cs="Arial"/>
          <w:szCs w:val="24"/>
        </w:rPr>
        <w:t>a pessoa de seus representantes, parabenizando-os pela preservação da história de Valinhos.</w:t>
      </w:r>
    </w:p>
    <w:p w:rsidR="008B1459" w:rsidRPr="00020A85" w:rsidP="001879E2">
      <w:pPr>
        <w:tabs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</w:p>
    <w:p w:rsidR="00A92067" w:rsidRPr="005050C4" w:rsidP="00C91188">
      <w:pPr>
        <w:widowControl w:val="0"/>
        <w:tabs>
          <w:tab w:val="left" w:pos="1418"/>
        </w:tabs>
        <w:spacing w:line="360" w:lineRule="auto"/>
        <w:jc w:val="both"/>
        <w:rPr>
          <w:rFonts w:cs="Arial"/>
          <w:snapToGrid w:val="0"/>
          <w:szCs w:val="24"/>
        </w:rPr>
      </w:pPr>
    </w:p>
    <w:p w:rsidR="00A04FF1" w:rsidRPr="005050C4" w:rsidP="00C91188">
      <w:pPr>
        <w:spacing w:line="360" w:lineRule="auto"/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28 de março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A78CF" w:rsidP="00A952FA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4475C8">
        <w:rPr>
          <w:rFonts w:cs="Arial"/>
          <w:b/>
          <w:snapToGrid w:val="0"/>
          <w:szCs w:val="24"/>
        </w:rPr>
        <w:t xml:space="preserve">: </w:t>
      </w:r>
      <w:r w:rsidR="004475C8">
        <w:rPr>
          <w:rFonts w:cs="Arial"/>
          <w:b/>
          <w:snapToGrid w:val="0"/>
          <w:szCs w:val="24"/>
        </w:rPr>
        <w:t>HENRIQUE CONTI</w:t>
      </w:r>
    </w:p>
    <w:p w:rsidR="00C91188" w:rsidP="00A952FA">
      <w:pPr>
        <w:widowControl w:val="0"/>
        <w:rPr>
          <w:rFonts w:cs="Arial"/>
          <w:b/>
          <w:snapToGrid w:val="0"/>
          <w:szCs w:val="24"/>
        </w:rPr>
      </w:pPr>
    </w:p>
    <w:p w:rsidR="009A78CF" w:rsidP="00C91188">
      <w:pPr>
        <w:widowControl w:val="0"/>
        <w:jc w:val="center"/>
        <w:rPr>
          <w:rFonts w:cs="Arial"/>
          <w:b/>
          <w:snapToGrid w:val="0"/>
          <w:szCs w:val="24"/>
        </w:rPr>
      </w:pPr>
    </w:p>
    <w:p w:rsidR="00C91188" w:rsidP="007753D9">
      <w:pPr>
        <w:widowControl w:val="0"/>
        <w:tabs>
          <w:tab w:val="left" w:pos="4050"/>
        </w:tabs>
        <w:rPr>
          <w:rFonts w:cs="Arial"/>
          <w:b/>
          <w:snapToGrid w:val="0"/>
          <w:szCs w:val="24"/>
        </w:rPr>
      </w:pPr>
    </w:p>
    <w:p w:rsidR="006B0974" w:rsidRPr="00A952FA" w:rsidP="007753D9">
      <w:pPr>
        <w:widowControl w:val="0"/>
        <w:tabs>
          <w:tab w:val="left" w:pos="4050"/>
        </w:tabs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07AE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07AE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07AE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07AE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1317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4643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1597/2022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0979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7768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1597/2022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650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1D60"/>
    <w:rsid w:val="00020A85"/>
    <w:rsid w:val="00022601"/>
    <w:rsid w:val="00023210"/>
    <w:rsid w:val="0002388A"/>
    <w:rsid w:val="0002595A"/>
    <w:rsid w:val="000268A7"/>
    <w:rsid w:val="00030D7D"/>
    <w:rsid w:val="00051861"/>
    <w:rsid w:val="00063F44"/>
    <w:rsid w:val="00075704"/>
    <w:rsid w:val="000A0AD4"/>
    <w:rsid w:val="000A3610"/>
    <w:rsid w:val="000D1D8B"/>
    <w:rsid w:val="000F7939"/>
    <w:rsid w:val="00103936"/>
    <w:rsid w:val="001407E7"/>
    <w:rsid w:val="00146FE6"/>
    <w:rsid w:val="00151FE8"/>
    <w:rsid w:val="00154E6D"/>
    <w:rsid w:val="00166047"/>
    <w:rsid w:val="001879E2"/>
    <w:rsid w:val="00187E11"/>
    <w:rsid w:val="001A68A6"/>
    <w:rsid w:val="001D44AA"/>
    <w:rsid w:val="001E50BC"/>
    <w:rsid w:val="00203FA5"/>
    <w:rsid w:val="00207383"/>
    <w:rsid w:val="00221B83"/>
    <w:rsid w:val="00227418"/>
    <w:rsid w:val="002406D6"/>
    <w:rsid w:val="00243B61"/>
    <w:rsid w:val="0025748C"/>
    <w:rsid w:val="002629DF"/>
    <w:rsid w:val="00265627"/>
    <w:rsid w:val="00286E70"/>
    <w:rsid w:val="002B411F"/>
    <w:rsid w:val="002B58CC"/>
    <w:rsid w:val="002C1686"/>
    <w:rsid w:val="002D2C36"/>
    <w:rsid w:val="002D4078"/>
    <w:rsid w:val="002F0A6A"/>
    <w:rsid w:val="00316FC5"/>
    <w:rsid w:val="00343C14"/>
    <w:rsid w:val="00375D3F"/>
    <w:rsid w:val="0038288C"/>
    <w:rsid w:val="00391370"/>
    <w:rsid w:val="003B25A7"/>
    <w:rsid w:val="003B50DF"/>
    <w:rsid w:val="003D33C1"/>
    <w:rsid w:val="003F5F99"/>
    <w:rsid w:val="003F78E3"/>
    <w:rsid w:val="00404FFF"/>
    <w:rsid w:val="00407AEC"/>
    <w:rsid w:val="004164C2"/>
    <w:rsid w:val="0042593E"/>
    <w:rsid w:val="00426C14"/>
    <w:rsid w:val="004420DB"/>
    <w:rsid w:val="004475C8"/>
    <w:rsid w:val="00486790"/>
    <w:rsid w:val="00496A3E"/>
    <w:rsid w:val="004A37A8"/>
    <w:rsid w:val="004E3236"/>
    <w:rsid w:val="004E493C"/>
    <w:rsid w:val="004F142B"/>
    <w:rsid w:val="005050C4"/>
    <w:rsid w:val="005117DE"/>
    <w:rsid w:val="00534972"/>
    <w:rsid w:val="00540457"/>
    <w:rsid w:val="005408CC"/>
    <w:rsid w:val="00551F1B"/>
    <w:rsid w:val="0059463E"/>
    <w:rsid w:val="005A0139"/>
    <w:rsid w:val="005A43DA"/>
    <w:rsid w:val="005C7621"/>
    <w:rsid w:val="005D4965"/>
    <w:rsid w:val="005E2702"/>
    <w:rsid w:val="005F1AF0"/>
    <w:rsid w:val="005F3FFD"/>
    <w:rsid w:val="0061299D"/>
    <w:rsid w:val="00627024"/>
    <w:rsid w:val="00641FA8"/>
    <w:rsid w:val="00660C7B"/>
    <w:rsid w:val="006610EE"/>
    <w:rsid w:val="006650D5"/>
    <w:rsid w:val="00665D3E"/>
    <w:rsid w:val="006816B4"/>
    <w:rsid w:val="006B0974"/>
    <w:rsid w:val="006B2FCC"/>
    <w:rsid w:val="006B326F"/>
    <w:rsid w:val="006E514D"/>
    <w:rsid w:val="00720AA7"/>
    <w:rsid w:val="007229D9"/>
    <w:rsid w:val="00731325"/>
    <w:rsid w:val="007511D9"/>
    <w:rsid w:val="00755E54"/>
    <w:rsid w:val="007753D9"/>
    <w:rsid w:val="007815F5"/>
    <w:rsid w:val="007A3493"/>
    <w:rsid w:val="007E468E"/>
    <w:rsid w:val="007F0968"/>
    <w:rsid w:val="007F50CD"/>
    <w:rsid w:val="00802901"/>
    <w:rsid w:val="0080460A"/>
    <w:rsid w:val="00812741"/>
    <w:rsid w:val="00817A26"/>
    <w:rsid w:val="008201BE"/>
    <w:rsid w:val="0082444D"/>
    <w:rsid w:val="0083242F"/>
    <w:rsid w:val="008444BE"/>
    <w:rsid w:val="00846CBF"/>
    <w:rsid w:val="008700E0"/>
    <w:rsid w:val="00871782"/>
    <w:rsid w:val="008738D6"/>
    <w:rsid w:val="008743E5"/>
    <w:rsid w:val="00885889"/>
    <w:rsid w:val="00895D94"/>
    <w:rsid w:val="008A04F8"/>
    <w:rsid w:val="008A359B"/>
    <w:rsid w:val="008B1459"/>
    <w:rsid w:val="008C07CB"/>
    <w:rsid w:val="008C0AA5"/>
    <w:rsid w:val="008C13C4"/>
    <w:rsid w:val="008D641C"/>
    <w:rsid w:val="008D7E34"/>
    <w:rsid w:val="008E2DF0"/>
    <w:rsid w:val="009019DC"/>
    <w:rsid w:val="0090204C"/>
    <w:rsid w:val="00912224"/>
    <w:rsid w:val="0092098C"/>
    <w:rsid w:val="00930323"/>
    <w:rsid w:val="009426A2"/>
    <w:rsid w:val="00943342"/>
    <w:rsid w:val="00946FCF"/>
    <w:rsid w:val="009643C3"/>
    <w:rsid w:val="00973613"/>
    <w:rsid w:val="009948FB"/>
    <w:rsid w:val="009A78CF"/>
    <w:rsid w:val="009B0EE4"/>
    <w:rsid w:val="009C1E5B"/>
    <w:rsid w:val="009E3C15"/>
    <w:rsid w:val="00A04FF1"/>
    <w:rsid w:val="00A05274"/>
    <w:rsid w:val="00A2090C"/>
    <w:rsid w:val="00A4649D"/>
    <w:rsid w:val="00A52053"/>
    <w:rsid w:val="00A71A77"/>
    <w:rsid w:val="00A7555C"/>
    <w:rsid w:val="00A762CA"/>
    <w:rsid w:val="00A92067"/>
    <w:rsid w:val="00A952FA"/>
    <w:rsid w:val="00AC5CA6"/>
    <w:rsid w:val="00AD50A4"/>
    <w:rsid w:val="00AE69C4"/>
    <w:rsid w:val="00AF0FB2"/>
    <w:rsid w:val="00AF3F71"/>
    <w:rsid w:val="00B15A41"/>
    <w:rsid w:val="00B508A2"/>
    <w:rsid w:val="00B62C3B"/>
    <w:rsid w:val="00B75386"/>
    <w:rsid w:val="00B8436B"/>
    <w:rsid w:val="00BA2827"/>
    <w:rsid w:val="00BC5264"/>
    <w:rsid w:val="00BE2537"/>
    <w:rsid w:val="00C121B6"/>
    <w:rsid w:val="00C1360D"/>
    <w:rsid w:val="00C167FC"/>
    <w:rsid w:val="00C327ED"/>
    <w:rsid w:val="00C33E63"/>
    <w:rsid w:val="00C57E66"/>
    <w:rsid w:val="00C70E55"/>
    <w:rsid w:val="00C71006"/>
    <w:rsid w:val="00C91188"/>
    <w:rsid w:val="00C91426"/>
    <w:rsid w:val="00C91A4A"/>
    <w:rsid w:val="00C97C54"/>
    <w:rsid w:val="00CA3F37"/>
    <w:rsid w:val="00CB5727"/>
    <w:rsid w:val="00CC5BC3"/>
    <w:rsid w:val="00CD4371"/>
    <w:rsid w:val="00CD5241"/>
    <w:rsid w:val="00CE5346"/>
    <w:rsid w:val="00CF3EAC"/>
    <w:rsid w:val="00D151DE"/>
    <w:rsid w:val="00D30C14"/>
    <w:rsid w:val="00D34957"/>
    <w:rsid w:val="00D5240E"/>
    <w:rsid w:val="00D75C75"/>
    <w:rsid w:val="00DB4810"/>
    <w:rsid w:val="00E11CAD"/>
    <w:rsid w:val="00E205BF"/>
    <w:rsid w:val="00E326FC"/>
    <w:rsid w:val="00E346E0"/>
    <w:rsid w:val="00E37567"/>
    <w:rsid w:val="00E37D6D"/>
    <w:rsid w:val="00E41F87"/>
    <w:rsid w:val="00E50017"/>
    <w:rsid w:val="00E91218"/>
    <w:rsid w:val="00E9372C"/>
    <w:rsid w:val="00EC4AB2"/>
    <w:rsid w:val="00EF1631"/>
    <w:rsid w:val="00EF5AF6"/>
    <w:rsid w:val="00F058AD"/>
    <w:rsid w:val="00F16789"/>
    <w:rsid w:val="00F31585"/>
    <w:rsid w:val="00F34FB9"/>
    <w:rsid w:val="00F358CC"/>
    <w:rsid w:val="00F3735D"/>
    <w:rsid w:val="00F374E1"/>
    <w:rsid w:val="00F50411"/>
    <w:rsid w:val="00F53BFB"/>
    <w:rsid w:val="00F673B3"/>
    <w:rsid w:val="00F72175"/>
    <w:rsid w:val="00F7447C"/>
    <w:rsid w:val="00F74B51"/>
    <w:rsid w:val="00F76EAB"/>
    <w:rsid w:val="00F8197F"/>
    <w:rsid w:val="00F8328A"/>
    <w:rsid w:val="00F83875"/>
    <w:rsid w:val="00F956A1"/>
    <w:rsid w:val="00FB4D9A"/>
    <w:rsid w:val="00FC47D9"/>
    <w:rsid w:val="00FC5C62"/>
    <w:rsid w:val="00FE6C77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74B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E11C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A43DA"/>
    <w:rPr>
      <w:i/>
      <w:iCs/>
    </w:rPr>
  </w:style>
  <w:style w:type="character" w:styleId="Hyperlink">
    <w:name w:val="Hyperlink"/>
    <w:rsid w:val="00C3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4</cp:revision>
  <cp:lastPrinted>2022-03-28T13:04:04Z</cp:lastPrinted>
  <dcterms:created xsi:type="dcterms:W3CDTF">2022-03-28T11:26:00Z</dcterms:created>
  <dcterms:modified xsi:type="dcterms:W3CDTF">2022-03-28T12:34:00Z</dcterms:modified>
</cp:coreProperties>
</file>