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0" w:rsidRDefault="00E9188E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 w:rsidR="005458A0">
        <w:rPr>
          <w:rFonts w:cs="Arial"/>
          <w:bCs/>
          <w:szCs w:val="24"/>
        </w:rPr>
        <w:t>:</w:t>
      </w:r>
    </w:p>
    <w:p w:rsidR="005027D9" w:rsidRPr="005458A0" w:rsidRDefault="008E4845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proofErr w:type="gramStart"/>
      <w:r w:rsidRPr="005458A0">
        <w:rPr>
          <w:rFonts w:cs="Arial"/>
          <w:bCs/>
          <w:szCs w:val="24"/>
        </w:rPr>
        <w:t>ao</w:t>
      </w:r>
      <w:proofErr w:type="gramEnd"/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="005027D9"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5027D9" w:rsidRPr="005458A0">
            <w:rPr>
              <w:rFonts w:eastAsia="Calibri"/>
              <w:color w:val="808080"/>
            </w:rPr>
            <w:t>Escolher um item.</w:t>
          </w:r>
        </w:sdtContent>
      </w:sdt>
      <w:r w:rsidR="005458A0" w:rsidRPr="005458A0">
        <w:t>; e</w:t>
      </w:r>
    </w:p>
    <w:p w:rsidR="005458A0" w:rsidRPr="005458A0" w:rsidRDefault="005458A0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proofErr w:type="gramStart"/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proofErr w:type="gramEnd"/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Pr="005458A0">
            <w:rPr>
              <w:rFonts w:eastAsia="Calibri"/>
              <w:color w:val="808080"/>
            </w:rPr>
            <w:t>Escolher um item.</w:t>
          </w:r>
        </w:sdtContent>
      </w:sdt>
    </w:p>
    <w:p w:rsidR="00E9188E" w:rsidRDefault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0161E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5458A0" w:rsidRP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="005458A0" w:rsidRP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RDefault="00FA04C1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Rod</w:t>
      </w:r>
      <w:bookmarkStart w:id="0" w:name="_GoBack"/>
      <w:bookmarkEnd w:id="0"/>
      <w:r w:rsidR="001B73BC">
        <w:rPr>
          <w:rFonts w:cs="Arial"/>
          <w:bCs/>
          <w:szCs w:val="24"/>
        </w:rPr>
        <w:t xml:space="preserve">rigo Vieira Braga </w:t>
      </w:r>
      <w:proofErr w:type="spellStart"/>
      <w:r w:rsidR="001B73BC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0161E9" w:rsidRPr="00FE39C3" w:rsidRDefault="000161E9" w:rsidP="000161E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 w:rsidRPr="00F95FCE">
            <w:rPr>
              <w:rStyle w:val="TextodoEspaoReservado"/>
            </w:rPr>
            <w:t xml:space="preserve">Escolher um </w:t>
          </w:r>
          <w:proofErr w:type="gramStart"/>
          <w:r w:rsidRPr="00F95FCE">
            <w:rPr>
              <w:rStyle w:val="TextodoEspaoReservado"/>
            </w:rPr>
            <w:t>item.</w:t>
          </w:r>
          <w:proofErr w:type="gramEnd"/>
        </w:sdtContent>
      </w:sdt>
    </w:p>
    <w:p w:rsidR="00FA04C1" w:rsidRPr="00892ECE" w:rsidRDefault="00FA04C1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RDefault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8E4845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E4845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="008E4845" w:rsidRP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="008E4845" w:rsidRPr="008E4845">
        <w:rPr>
          <w:rFonts w:cs="Arial"/>
          <w:b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XX de XXXXXXX de 202</w:t>
      </w:r>
      <w:r w:rsidR="001B73BC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77" w:rsidRDefault="001D6F77" w:rsidP="00203FA5">
      <w:r>
        <w:separator/>
      </w:r>
    </w:p>
  </w:endnote>
  <w:endnote w:type="continuationSeparator" w:id="0">
    <w:p w:rsidR="001D6F77" w:rsidRDefault="001D6F77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E9188E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0161E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0161E9" w:rsidRPr="000161E9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77" w:rsidRDefault="001D6F77" w:rsidP="00203FA5">
      <w:r>
        <w:separator/>
      </w:r>
    </w:p>
  </w:footnote>
  <w:footnote w:type="continuationSeparator" w:id="0">
    <w:p w:rsidR="001D6F77" w:rsidRDefault="001D6F77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9188E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9188E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$</w:t>
    </w:r>
    <w:r w:rsidR="000B1684" w:rsidRPr="000B1684">
      <w:rPr>
        <w:rFonts w:cs="Arial"/>
        <w:noProof/>
        <w:sz w:val="18"/>
        <w:szCs w:val="18"/>
      </w:rPr>
      <w:t>DOCUMENTOPRINCIPAL</w:t>
    </w:r>
    <w:r w:rsidRPr="00D56A58">
      <w:rPr>
        <w:rFonts w:cs="Arial"/>
        <w:noProof/>
        <w:sz w:val="18"/>
        <w:szCs w:val="18"/>
      </w:rPr>
      <w:t>PROCESSO$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9188E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9188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0B1684" w:rsidRPr="000B1684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0B1684" w:rsidRPr="000B1684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0B1684" w:rsidRPr="000B1684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E9188E" w:rsidRDefault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9188E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RDefault="00892ECE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88E">
      <w:rPr>
        <w:rFonts w:cs="Arial"/>
        <w:bCs/>
        <w:szCs w:val="24"/>
      </w:rPr>
      <w:t>Trata-se de $</w:t>
    </w:r>
    <w:r w:rsidR="000B1684" w:rsidRPr="000B1684">
      <w:rPr>
        <w:rFonts w:cs="Arial"/>
        <w:bCs/>
        <w:szCs w:val="24"/>
      </w:rPr>
      <w:t>DOCUMENTOPRINCIPAL</w:t>
    </w:r>
    <w:r w:rsidR="00E9188E">
      <w:rPr>
        <w:rFonts w:cs="Arial"/>
        <w:bCs/>
        <w:szCs w:val="24"/>
      </w:rPr>
      <w:t xml:space="preserve">TIPO$ </w:t>
    </w:r>
    <w:proofErr w:type="gramStart"/>
    <w:r w:rsidR="00E9188E">
      <w:rPr>
        <w:rFonts w:cs="Arial"/>
        <w:bCs/>
        <w:szCs w:val="24"/>
      </w:rPr>
      <w:t>encaminhado(</w:t>
    </w:r>
    <w:proofErr w:type="gramEnd"/>
    <w:r w:rsidR="00E9188E"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="008E4845" w:rsidRPr="005458A0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="008E4845" w:rsidRPr="005458A0">
      <w:rPr>
        <w:rFonts w:cs="Arial"/>
        <w:b/>
        <w:bCs/>
        <w:szCs w:val="24"/>
      </w:rPr>
      <w:t xml:space="preserve"> urgência</w:t>
    </w:r>
    <w:r w:rsidR="00E9188E" w:rsidRPr="005458A0">
      <w:rPr>
        <w:rFonts w:cs="Arial"/>
        <w:bCs/>
        <w:szCs w:val="24"/>
      </w:rPr>
      <w:t xml:space="preserve">, conforme determina o artigo </w:t>
    </w:r>
    <w:r w:rsidR="008E4845" w:rsidRPr="005458A0">
      <w:rPr>
        <w:rFonts w:cs="Arial"/>
        <w:bCs/>
        <w:szCs w:val="24"/>
      </w:rPr>
      <w:t xml:space="preserve">42, § 7º, </w:t>
    </w:r>
    <w:r w:rsidR="00E9188E"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="005458A0" w:rsidRP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="005458A0" w:rsidRP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="00E9188E" w:rsidRPr="005458A0">
      <w:rPr>
        <w:rFonts w:cs="Arial"/>
        <w:bCs/>
        <w:szCs w:val="24"/>
      </w:rPr>
      <w:t>.</w:t>
    </w:r>
  </w:p>
  <w:p w:rsidR="00E9188E" w:rsidRDefault="00E9188E" w:rsidP="005458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6594"/>
    <w:multiLevelType w:val="hybridMultilevel"/>
    <w:tmpl w:val="9B0A7552"/>
    <w:lvl w:ilvl="0" w:tplc="5F8256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 w:tplc="79C851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71885"/>
    <w:rsid w:val="00486790"/>
    <w:rsid w:val="00496A3E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92067"/>
    <w:rsid w:val="00AD50A4"/>
    <w:rsid w:val="00AE69C4"/>
    <w:rsid w:val="00B15A41"/>
    <w:rsid w:val="00B31652"/>
    <w:rsid w:val="00B75386"/>
    <w:rsid w:val="00BA2827"/>
    <w:rsid w:val="00BF35CD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6062"/>
    <w:rsid w:val="00E205BF"/>
    <w:rsid w:val="00E37567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BF56FA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BF56FA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BF56FA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A86C2B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636D70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RDefault="00850B8F" w:rsidP="00850B8F">
          <w:pPr>
            <w:pStyle w:val="13451204B9E447B1BEB369D66D53766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000000" w:rsidRDefault="00D7648B" w:rsidP="00D7648B">
          <w:pPr>
            <w:pStyle w:val="C0AB167664714C58901B80BCCD1BA15F"/>
          </w:pPr>
          <w:r w:rsidRPr="00F95FC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64FBA"/>
    <w:rsid w:val="00A73A66"/>
    <w:rsid w:val="00A86C2B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48B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8BE00C1457C4443EAA964C37E105BEA9">
    <w:name w:val="8BE00C1457C4443EAA964C37E105BEA9"/>
    <w:rsid w:val="00EF2B75"/>
  </w:style>
  <w:style w:type="paragraph" w:customStyle="1" w:styleId="BBD14AEF0F9C4A47B6606DF76C79D767">
    <w:name w:val="BBD14AEF0F9C4A47B6606DF76C79D767"/>
    <w:rsid w:val="00D7648B"/>
  </w:style>
  <w:style w:type="paragraph" w:customStyle="1" w:styleId="C0AB167664714C58901B80BCCD1BA15F">
    <w:name w:val="C0AB167664714C58901B80BCCD1BA15F"/>
    <w:rsid w:val="00D764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12</cp:revision>
  <dcterms:created xsi:type="dcterms:W3CDTF">2022-02-08T13:40:00Z</dcterms:created>
  <dcterms:modified xsi:type="dcterms:W3CDTF">2025-01-29T18:53:00Z</dcterms:modified>
</cp:coreProperties>
</file>