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B6" w:rsidRPr="009923A7" w:rsidRDefault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9923A7">
        <w:rPr>
          <w:rFonts w:cs="Arial"/>
          <w:bCs/>
          <w:szCs w:val="24"/>
        </w:rPr>
        <w:t xml:space="preserve">Com relação às exigências </w:t>
      </w:r>
      <w:r w:rsidR="009923A7" w:rsidRP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RDefault="00121DEE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showingPlcHdr/>
          <w:dropDownList>
            <w:listItem w:value="Escolher um item."/>
            <w:listItem w:displayText="CONSTA" w:value="CONSTA"/>
            <w:listItem w:displayText="NÃO CONSTA" w:value="NÃO CONSTA"/>
          </w:dropDownList>
        </w:sdtPr>
        <w:sdtEndPr/>
        <w:sdtContent>
          <w:r w:rsidR="00154CB6" w:rsidRPr="00F95FCE">
            <w:rPr>
              <w:rStyle w:val="TextodoEspaoReservado"/>
              <w:rFonts w:eastAsiaTheme="minorHAnsi"/>
            </w:rPr>
            <w:t>Escolher um item.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proofErr w:type="gramStart"/>
      <w:r w:rsidR="00154CB6" w:rsidRPr="00154CB6">
        <w:rPr>
          <w:rFonts w:cs="Arial"/>
          <w:bCs/>
          <w:szCs w:val="24"/>
        </w:rPr>
        <w:t>biografia</w:t>
      </w:r>
      <w:proofErr w:type="gramEnd"/>
      <w:r w:rsidR="00154CB6" w:rsidRPr="00154CB6">
        <w:rPr>
          <w:rFonts w:cs="Arial"/>
          <w:bCs/>
          <w:szCs w:val="24"/>
        </w:rPr>
        <w:t xml:space="preserve"> completa do cidadão ou instituição</w:t>
      </w:r>
      <w:r w:rsidR="00154CB6">
        <w:rPr>
          <w:rFonts w:cs="Arial"/>
          <w:bCs/>
          <w:szCs w:val="24"/>
        </w:rPr>
        <w:t xml:space="preserve"> (§ 1º, I);</w:t>
      </w:r>
    </w:p>
    <w:p w:rsidR="00154CB6" w:rsidRDefault="00121DEE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showingPlcHdr/>
          <w:dropDownList>
            <w:listItem w:value="Escolher um item."/>
            <w:listItem w:displayText="CONSTA" w:value="CONSTA"/>
            <w:listItem w:displayText="NÃO CONSTA" w:value="NÃO CONSTA"/>
          </w:dropDownList>
        </w:sdtPr>
        <w:sdtEndPr/>
        <w:sdtContent>
          <w:r w:rsidR="00154CB6" w:rsidRPr="00F95FCE">
            <w:rPr>
              <w:rStyle w:val="TextodoEspaoReservado"/>
              <w:rFonts w:eastAsiaTheme="minorHAnsi"/>
            </w:rPr>
            <w:t>Escolher um item.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proofErr w:type="gramStart"/>
      <w:r w:rsidR="00154CB6" w:rsidRPr="00154CB6">
        <w:rPr>
          <w:rFonts w:cs="Arial"/>
          <w:bCs/>
          <w:szCs w:val="24"/>
        </w:rPr>
        <w:t>apenas</w:t>
      </w:r>
      <w:proofErr w:type="gramEnd"/>
      <w:r w:rsidR="00154CB6" w:rsidRPr="00154CB6">
        <w:rPr>
          <w:rFonts w:cs="Arial"/>
          <w:bCs/>
          <w:szCs w:val="24"/>
        </w:rPr>
        <w:t xml:space="preserve"> uma denominação de logradouro </w:t>
      </w:r>
      <w:r w:rsidR="00154CB6">
        <w:rPr>
          <w:rFonts w:cs="Arial"/>
          <w:bCs/>
          <w:szCs w:val="24"/>
        </w:rPr>
        <w:t>(§ 1º, II);</w:t>
      </w:r>
    </w:p>
    <w:p w:rsidR="009923A7" w:rsidRDefault="00121DEE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showingPlcHdr/>
          <w:dropDownList>
            <w:listItem w:value="Escolher um item."/>
            <w:listItem w:displayText="CONSTA" w:value="CONSTA"/>
            <w:listItem w:displayText="NÃO CONSTA" w:value="NÃO CONSTA"/>
          </w:dropDownList>
        </w:sdtPr>
        <w:sdtEndPr/>
        <w:sdtContent>
          <w:r w:rsidR="009923A7" w:rsidRPr="00F95FCE">
            <w:rPr>
              <w:rStyle w:val="TextodoEspaoReservado"/>
              <w:rFonts w:eastAsiaTheme="minorHAnsi"/>
            </w:rPr>
            <w:t>Escolher um item.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proofErr w:type="gramStart"/>
      <w:r w:rsidR="009923A7">
        <w:rPr>
          <w:rFonts w:cs="Arial"/>
          <w:bCs/>
          <w:szCs w:val="24"/>
        </w:rPr>
        <w:t>que</w:t>
      </w:r>
      <w:proofErr w:type="gramEnd"/>
      <w:r w:rsidR="009923A7">
        <w:rPr>
          <w:rFonts w:cs="Arial"/>
          <w:bCs/>
          <w:szCs w:val="24"/>
        </w:rPr>
        <w:t xml:space="preserve"> o óbito ocorreu há mais de 90 dias (§ 1º, III);</w:t>
      </w:r>
    </w:p>
    <w:p w:rsidR="00154CB6" w:rsidRDefault="00121DEE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showingPlcHdr/>
          <w:dropDownList>
            <w:listItem w:value="Escolher um item."/>
            <w:listItem w:displayText="CONSTA" w:value="CONSTA"/>
            <w:listItem w:displayText="NÃO CONSTA" w:value="NÃO CONSTA"/>
          </w:dropDownList>
        </w:sdtPr>
        <w:sdtEndPr/>
        <w:sdtContent>
          <w:r w:rsidR="00154CB6" w:rsidRPr="00F95FCE">
            <w:rPr>
              <w:rStyle w:val="TextodoEspaoReservado"/>
              <w:rFonts w:eastAsiaTheme="minorHAnsi"/>
            </w:rPr>
            <w:t>Escolher um item.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proofErr w:type="gramStart"/>
      <w:r w:rsidR="009923A7" w:rsidRPr="009923A7">
        <w:rPr>
          <w:rFonts w:cs="Arial"/>
          <w:bCs/>
          <w:szCs w:val="24"/>
        </w:rPr>
        <w:t>pesquisa</w:t>
      </w:r>
      <w:proofErr w:type="gramEnd"/>
      <w:r w:rsidR="009923A7" w:rsidRPr="009923A7">
        <w:rPr>
          <w:rFonts w:cs="Arial"/>
          <w:bCs/>
          <w:szCs w:val="24"/>
        </w:rPr>
        <w:t xml:space="preserve"> junto ao Executivo </w:t>
      </w:r>
      <w:r w:rsidR="009923A7">
        <w:rPr>
          <w:rFonts w:cs="Arial"/>
          <w:bCs/>
          <w:szCs w:val="24"/>
        </w:rPr>
        <w:t xml:space="preserve">Municipal atualizada </w:t>
      </w:r>
      <w:r w:rsidR="00154CB6"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RDefault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RDefault="00E1001E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 w:rsidR="006F4616">
        <w:rPr>
          <w:rFonts w:cs="Arial"/>
          <w:bCs/>
          <w:szCs w:val="24"/>
        </w:rPr>
        <w:t xml:space="preserve">sob o aspecto enfocado </w:t>
      </w:r>
      <w:r w:rsidR="006F4616"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showingPlcHdr/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 w:rsidR="006F4616" w:rsidRPr="006F4616">
            <w:rPr>
              <w:rFonts w:eastAsia="Calibri"/>
              <w:color w:val="808080"/>
            </w:rPr>
            <w:t xml:space="preserve">Escolher um </w:t>
          </w:r>
          <w:proofErr w:type="gramStart"/>
          <w:r w:rsidR="006F4616" w:rsidRPr="006F4616">
            <w:rPr>
              <w:rFonts w:eastAsia="Calibri"/>
              <w:color w:val="808080"/>
            </w:rPr>
            <w:t>item.</w:t>
          </w:r>
          <w:proofErr w:type="gramEnd"/>
        </w:sdtContent>
      </w:sdt>
    </w:p>
    <w:p w:rsidR="00912113" w:rsidRDefault="00912113" w:rsidP="006F4616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RDefault="00912113" w:rsidP="0054608F">
      <w:pPr>
        <w:widowControl w:val="0"/>
        <w:jc w:val="both"/>
        <w:rPr>
          <w:rFonts w:cs="Arial"/>
          <w:b/>
          <w:szCs w:val="24"/>
        </w:rPr>
      </w:pPr>
    </w:p>
    <w:p w:rsidR="00FA04C1" w:rsidRDefault="00B60F55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E1233C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54608F">
      <w:pPr>
        <w:widowControl w:val="0"/>
        <w:rPr>
          <w:rFonts w:cs="Arial"/>
          <w:szCs w:val="24"/>
        </w:rPr>
      </w:pPr>
    </w:p>
    <w:p w:rsidR="00474C9F" w:rsidRPr="00421CB7" w:rsidRDefault="00474C9F" w:rsidP="00474C9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bookmarkStart w:id="0" w:name="_GoBack"/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                       Ver. </w:t>
      </w:r>
      <w:r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50655680"/>
          <w:placeholder>
            <w:docPart w:val="AEAA209ECE2A479AABFF77A2E43A4161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Content>
          <w:r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  <w:r>
        <w:rPr>
          <w:rFonts w:cs="Arial"/>
          <w:bCs/>
          <w:szCs w:val="24"/>
        </w:rPr>
        <w:t xml:space="preserve">                   </w:t>
      </w:r>
    </w:p>
    <w:p w:rsidR="00243CF4" w:rsidRPr="00421CB7" w:rsidRDefault="00243CF4" w:rsidP="00243CF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proofErr w:type="spellStart"/>
      <w:r>
        <w:rPr>
          <w:rFonts w:cs="Arial"/>
          <w:bCs/>
          <w:szCs w:val="24"/>
        </w:rPr>
        <w:t>Cau</w:t>
      </w:r>
      <w:proofErr w:type="spellEnd"/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46414541"/>
          <w:placeholder>
            <w:docPart w:val="21C959FD0F4A40C8933AC7D8D2061AB7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B60F55" w:rsidRPr="00FE39C3" w:rsidRDefault="00421CB7" w:rsidP="00B60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</w:t>
      </w:r>
      <w:r w:rsidR="001A7EE9"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 w:rsidR="00B60F55">
        <w:rPr>
          <w:rFonts w:cs="Arial"/>
          <w:bCs/>
          <w:szCs w:val="24"/>
        </w:rPr>
        <w:t>Alexandre Luiz Cordeiro Felix</w:t>
      </w:r>
      <w:r w:rsidR="001A7EE9" w:rsidRPr="00AA0A4F">
        <w:rPr>
          <w:rFonts w:cs="Arial"/>
          <w:bCs/>
          <w:szCs w:val="24"/>
        </w:rPr>
        <w:t>:</w:t>
      </w:r>
      <w:r w:rsidR="001A7EE9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857D3E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857D3E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CE10FA" w:rsidRPr="00FE39C3" w:rsidRDefault="00CE10FA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 w:rsidR="00B60F55">
        <w:rPr>
          <w:rFonts w:cs="Arial"/>
          <w:bCs/>
          <w:szCs w:val="24"/>
        </w:rPr>
        <w:t xml:space="preserve">Mônica Valéria </w:t>
      </w:r>
      <w:proofErr w:type="spellStart"/>
      <w:r w:rsidR="00B60F55">
        <w:rPr>
          <w:rFonts w:cs="Arial"/>
          <w:bCs/>
          <w:szCs w:val="24"/>
        </w:rPr>
        <w:t>Morandi</w:t>
      </w:r>
      <w:proofErr w:type="spellEnd"/>
      <w:r w:rsidR="00B60F55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1175B3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1175B3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bookmarkEnd w:id="0"/>
    <w:p w:rsidR="001A7EE9" w:rsidRDefault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RDefault="0054608F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showingPlcHdr/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A9043A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A9043A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54608F" w:rsidRDefault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XX de XXXXXXX de 202</w:t>
      </w:r>
      <w:r w:rsidR="00B60F5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EE" w:rsidRDefault="00121DEE" w:rsidP="00203FA5">
      <w:r>
        <w:separator/>
      </w:r>
    </w:p>
  </w:endnote>
  <w:endnote w:type="continuationSeparator" w:id="0">
    <w:p w:rsidR="00121DEE" w:rsidRDefault="00121DEE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41A8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41A8F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241A8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9923A7">
        <w:rPr>
          <w:rFonts w:cs="Arial"/>
          <w:b/>
          <w:noProof/>
          <w:sz w:val="18"/>
          <w:szCs w:val="18"/>
        </w:rPr>
        <w:t>2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41A8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41A8F">
      <w:rPr>
        <w:rFonts w:cs="Arial"/>
        <w:b/>
        <w:sz w:val="18"/>
        <w:szCs w:val="18"/>
      </w:rPr>
      <w:fldChar w:fldCharType="separate"/>
    </w:r>
    <w:r w:rsidR="00474C9F">
      <w:rPr>
        <w:rFonts w:cs="Arial"/>
        <w:b/>
        <w:noProof/>
        <w:sz w:val="18"/>
        <w:szCs w:val="18"/>
      </w:rPr>
      <w:t>1</w:t>
    </w:r>
    <w:r w:rsidR="00241A8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474C9F" w:rsidRPr="00474C9F">
        <w:rPr>
          <w:rFonts w:cs="Arial"/>
          <w:b/>
          <w:noProof/>
          <w:sz w:val="18"/>
          <w:szCs w:val="18"/>
        </w:rPr>
        <w:t>1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EE" w:rsidRDefault="00121DEE" w:rsidP="00203FA5">
      <w:r>
        <w:separator/>
      </w:r>
    </w:p>
  </w:footnote>
  <w:footnote w:type="continuationSeparator" w:id="0">
    <w:p w:rsidR="00121DEE" w:rsidRDefault="00121DEE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$</w:t>
    </w:r>
    <w:r w:rsidR="00975D41" w:rsidRPr="00975D41">
      <w:rPr>
        <w:rFonts w:cs="Arial"/>
        <w:noProof/>
        <w:sz w:val="18"/>
        <w:szCs w:val="18"/>
      </w:rPr>
      <w:t>DOCUMENTOPRINCIPAL</w:t>
    </w:r>
    <w:r w:rsidR="00D56A58" w:rsidRPr="00D56A58">
      <w:rPr>
        <w:rFonts w:cs="Arial"/>
        <w:noProof/>
        <w:sz w:val="18"/>
        <w:szCs w:val="18"/>
      </w:rPr>
      <w:t>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857D3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$</w:t>
    </w:r>
    <w:r w:rsidR="00975D41" w:rsidRPr="00975D41">
      <w:rPr>
        <w:rFonts w:cs="Arial"/>
        <w:b/>
        <w:szCs w:val="24"/>
      </w:rPr>
      <w:t>DOCUMENTOPRINCIPAL</w:t>
    </w:r>
    <w:r w:rsidRPr="0055285E">
      <w:rPr>
        <w:rFonts w:cs="Arial"/>
        <w:b/>
        <w:szCs w:val="24"/>
      </w:rPr>
      <w:t>DOCUMENTO$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$</w:t>
    </w:r>
    <w:r w:rsidR="00975D41" w:rsidRPr="00975D41">
      <w:rPr>
        <w:rFonts w:cs="Arial"/>
        <w:sz w:val="22"/>
        <w:szCs w:val="24"/>
      </w:rPr>
      <w:t>DOCUMENTOPRINCIPAL</w:t>
    </w:r>
    <w:r w:rsidRPr="0055285E">
      <w:rPr>
        <w:rFonts w:cs="Arial"/>
        <w:sz w:val="22"/>
        <w:szCs w:val="24"/>
      </w:rPr>
      <w:t>AUTORIA$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$</w:t>
    </w:r>
    <w:r w:rsidR="00975D41" w:rsidRPr="00975D41">
      <w:rPr>
        <w:rFonts w:cs="Arial"/>
        <w:i/>
        <w:sz w:val="22"/>
        <w:szCs w:val="24"/>
      </w:rPr>
      <w:t>DOCUMENTOPRINCIPAL</w:t>
    </w:r>
    <w:r w:rsidRPr="0055285E">
      <w:rPr>
        <w:rFonts w:cs="Arial"/>
        <w:i/>
        <w:sz w:val="22"/>
        <w:szCs w:val="24"/>
      </w:rPr>
      <w:t>ASSUNTO$</w:t>
    </w:r>
  </w:p>
  <w:p w:rsidR="00857D3E" w:rsidRDefault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RDefault="0054608F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 xml:space="preserve">Logradouros Públicos e Assistência </w:t>
    </w:r>
    <w:proofErr w:type="gramStart"/>
    <w:r>
      <w:rPr>
        <w:rFonts w:cs="Arial"/>
        <w:b/>
        <w:sz w:val="28"/>
        <w:szCs w:val="24"/>
      </w:rPr>
      <w:t>Social</w:t>
    </w:r>
    <w:proofErr w:type="gramEnd"/>
  </w:p>
  <w:p w:rsidR="00857D3E" w:rsidRDefault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RDefault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9A4310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7D3E">
      <w:rPr>
        <w:rFonts w:cs="Arial"/>
        <w:bCs/>
        <w:szCs w:val="24"/>
      </w:rPr>
      <w:t>Trata-se de $</w:t>
    </w:r>
    <w:r w:rsidR="00975D41" w:rsidRPr="00975D41">
      <w:rPr>
        <w:rFonts w:cs="Arial"/>
        <w:bCs/>
        <w:szCs w:val="24"/>
      </w:rPr>
      <w:t>DOCUMENTOPRINCIPAL</w:t>
    </w:r>
    <w:r w:rsidR="00857D3E">
      <w:rPr>
        <w:rFonts w:cs="Arial"/>
        <w:bCs/>
        <w:szCs w:val="24"/>
      </w:rPr>
      <w:t xml:space="preserve">TIPO$ </w:t>
    </w:r>
    <w:proofErr w:type="gramStart"/>
    <w:r w:rsidR="00857D3E">
      <w:rPr>
        <w:rFonts w:cs="Arial"/>
        <w:bCs/>
        <w:szCs w:val="24"/>
      </w:rPr>
      <w:t>encaminhado(</w:t>
    </w:r>
    <w:proofErr w:type="gramEnd"/>
    <w:r w:rsidR="00857D3E"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 w:rsidR="00857D3E"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 w:rsidR="00857D3E">
      <w:rPr>
        <w:rFonts w:cs="Arial"/>
        <w:bCs/>
        <w:szCs w:val="24"/>
      </w:rPr>
      <w:t xml:space="preserve"> do Regimento Interno.</w:t>
    </w:r>
  </w:p>
  <w:p w:rsidR="00857D3E" w:rsidRDefault="00857D3E" w:rsidP="009923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37BB"/>
    <w:rsid w:val="001175B3"/>
    <w:rsid w:val="00121DEE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2414C"/>
    <w:rsid w:val="00227418"/>
    <w:rsid w:val="0023443F"/>
    <w:rsid w:val="002406D6"/>
    <w:rsid w:val="00241A8F"/>
    <w:rsid w:val="00243CF4"/>
    <w:rsid w:val="00264F6B"/>
    <w:rsid w:val="00265627"/>
    <w:rsid w:val="00286E70"/>
    <w:rsid w:val="002B58CC"/>
    <w:rsid w:val="002F0A6A"/>
    <w:rsid w:val="003141C0"/>
    <w:rsid w:val="00325D61"/>
    <w:rsid w:val="00375D3F"/>
    <w:rsid w:val="0038288C"/>
    <w:rsid w:val="00391370"/>
    <w:rsid w:val="003B25A7"/>
    <w:rsid w:val="003C7C4A"/>
    <w:rsid w:val="003F78E3"/>
    <w:rsid w:val="00404FFF"/>
    <w:rsid w:val="0041521B"/>
    <w:rsid w:val="00421CB7"/>
    <w:rsid w:val="00471885"/>
    <w:rsid w:val="00474C9F"/>
    <w:rsid w:val="00486790"/>
    <w:rsid w:val="00496A3E"/>
    <w:rsid w:val="004B4761"/>
    <w:rsid w:val="004E3236"/>
    <w:rsid w:val="004E493C"/>
    <w:rsid w:val="00512310"/>
    <w:rsid w:val="00534972"/>
    <w:rsid w:val="00540457"/>
    <w:rsid w:val="005408CC"/>
    <w:rsid w:val="0054608F"/>
    <w:rsid w:val="0055285E"/>
    <w:rsid w:val="005A773F"/>
    <w:rsid w:val="005C6C82"/>
    <w:rsid w:val="005C7621"/>
    <w:rsid w:val="005F6B61"/>
    <w:rsid w:val="00641FA8"/>
    <w:rsid w:val="006610EE"/>
    <w:rsid w:val="006650D5"/>
    <w:rsid w:val="006816B4"/>
    <w:rsid w:val="006C78E3"/>
    <w:rsid w:val="006D3BD6"/>
    <w:rsid w:val="006E514D"/>
    <w:rsid w:val="006F4616"/>
    <w:rsid w:val="00720AA7"/>
    <w:rsid w:val="007229D9"/>
    <w:rsid w:val="0072759A"/>
    <w:rsid w:val="007511D9"/>
    <w:rsid w:val="00764FA2"/>
    <w:rsid w:val="007815F5"/>
    <w:rsid w:val="007A751C"/>
    <w:rsid w:val="007E468E"/>
    <w:rsid w:val="007F0968"/>
    <w:rsid w:val="00802901"/>
    <w:rsid w:val="00812741"/>
    <w:rsid w:val="0083199D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C1E5B"/>
    <w:rsid w:val="009D6DEA"/>
    <w:rsid w:val="009F791B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4775A"/>
    <w:rsid w:val="00B60F55"/>
    <w:rsid w:val="00B75386"/>
    <w:rsid w:val="00B90D50"/>
    <w:rsid w:val="00BA2827"/>
    <w:rsid w:val="00BC7297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1DBE"/>
    <w:rsid w:val="00D75C75"/>
    <w:rsid w:val="00DB4810"/>
    <w:rsid w:val="00DE3B96"/>
    <w:rsid w:val="00E1001E"/>
    <w:rsid w:val="00E1233C"/>
    <w:rsid w:val="00E16062"/>
    <w:rsid w:val="00E205BF"/>
    <w:rsid w:val="00E37567"/>
    <w:rsid w:val="00E84E69"/>
    <w:rsid w:val="00E9372C"/>
    <w:rsid w:val="00F058AD"/>
    <w:rsid w:val="00F16789"/>
    <w:rsid w:val="00F21CF7"/>
    <w:rsid w:val="00F31585"/>
    <w:rsid w:val="00F3735D"/>
    <w:rsid w:val="00F65AD5"/>
    <w:rsid w:val="00F673B3"/>
    <w:rsid w:val="00F76EAB"/>
    <w:rsid w:val="00F904BE"/>
    <w:rsid w:val="00F956A1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RDefault="00BF56FA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RDefault="00BF56FA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RDefault="00BF56FA" w:rsidP="00BF56FA">
          <w:pPr>
            <w:pStyle w:val="F559EA55748D4A5F95690A6CDB511518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RDefault="00BF56FA" w:rsidP="00BF56FA">
          <w:pPr>
            <w:pStyle w:val="FA790D38861741AC984A13737640BC28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RDefault="00BF56FA" w:rsidP="00BF56FA">
          <w:pPr>
            <w:pStyle w:val="408C91C9C5B6481D86A855AEFD720E12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RDefault="00BF56FA" w:rsidP="00BF56FA">
          <w:pPr>
            <w:pStyle w:val="EFDF33276C294DABB7B8D138D936FBBA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RDefault="009E6494" w:rsidP="009E6494">
          <w:pPr>
            <w:pStyle w:val="9750F878C5A74495AEAFA22E5F1DC4FB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RDefault="00A01AD9" w:rsidP="00A01AD9">
          <w:pPr>
            <w:pStyle w:val="9D5D92708859434C95C277CE72109A96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1C959FD0F4A40C8933AC7D8D2061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88648-4EC0-43C7-9CED-CC56D49C9208}"/>
      </w:docPartPr>
      <w:docPartBody>
        <w:p w:rsidR="0051337E" w:rsidRDefault="002F39DE" w:rsidP="002F39DE">
          <w:pPr>
            <w:pStyle w:val="21C959FD0F4A40C8933AC7D8D2061AB7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EAA209ECE2A479AABFF77A2E43A4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48A66-5A40-4AAF-880C-CEFC7E7508B3}"/>
      </w:docPartPr>
      <w:docPartBody>
        <w:p w:rsidR="00000000" w:rsidRDefault="0051337E" w:rsidP="0051337E">
          <w:pPr>
            <w:pStyle w:val="AEAA209ECE2A479AABFF77A2E43A416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143479"/>
    <w:rsid w:val="001D344A"/>
    <w:rsid w:val="00203EB9"/>
    <w:rsid w:val="00246E01"/>
    <w:rsid w:val="002A2796"/>
    <w:rsid w:val="002D569E"/>
    <w:rsid w:val="002D7F31"/>
    <w:rsid w:val="002F39DE"/>
    <w:rsid w:val="003C4441"/>
    <w:rsid w:val="00423E3D"/>
    <w:rsid w:val="00437038"/>
    <w:rsid w:val="0051337E"/>
    <w:rsid w:val="00571D0C"/>
    <w:rsid w:val="00576E7E"/>
    <w:rsid w:val="0059189F"/>
    <w:rsid w:val="005940E8"/>
    <w:rsid w:val="006B3D15"/>
    <w:rsid w:val="007039B1"/>
    <w:rsid w:val="008E1C05"/>
    <w:rsid w:val="00970B8F"/>
    <w:rsid w:val="009E6494"/>
    <w:rsid w:val="00A01AD9"/>
    <w:rsid w:val="00A73A66"/>
    <w:rsid w:val="00AA3C69"/>
    <w:rsid w:val="00AB5380"/>
    <w:rsid w:val="00BF56FA"/>
    <w:rsid w:val="00C473FA"/>
    <w:rsid w:val="00C91065"/>
    <w:rsid w:val="00D470AC"/>
    <w:rsid w:val="00E630EE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337E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  <w:style w:type="paragraph" w:customStyle="1" w:styleId="B5126E312E924199B26EC7A63091D446">
    <w:name w:val="B5126E312E924199B26EC7A63091D446"/>
    <w:rsid w:val="00571D0C"/>
  </w:style>
  <w:style w:type="paragraph" w:customStyle="1" w:styleId="CBD461D54C824DB68D07D98C6E6EFA38">
    <w:name w:val="CBD461D54C824DB68D07D98C6E6EFA38"/>
    <w:rsid w:val="00F34733"/>
  </w:style>
  <w:style w:type="paragraph" w:customStyle="1" w:styleId="D857CB8061A24ACA9C57199CF382B473">
    <w:name w:val="D857CB8061A24ACA9C57199CF382B473"/>
    <w:rsid w:val="00F34733"/>
  </w:style>
  <w:style w:type="paragraph" w:customStyle="1" w:styleId="21C959FD0F4A40C8933AC7D8D2061AB7">
    <w:name w:val="21C959FD0F4A40C8933AC7D8D2061AB7"/>
    <w:rsid w:val="002F39DE"/>
  </w:style>
  <w:style w:type="paragraph" w:customStyle="1" w:styleId="AEAA209ECE2A479AABFF77A2E43A4161">
    <w:name w:val="AEAA209ECE2A479AABFF77A2E43A4161"/>
    <w:rsid w:val="005133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29</cp:revision>
  <dcterms:created xsi:type="dcterms:W3CDTF">2022-02-04T18:26:00Z</dcterms:created>
  <dcterms:modified xsi:type="dcterms:W3CDTF">2023-11-06T17:37:00Z</dcterms:modified>
</cp:coreProperties>
</file>