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6" w:rsidRPr="009923A7" w:rsidRDefault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="009923A7" w:rsidRP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RDefault="00192C24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showingPlcHdr/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154CB6" w:rsidRPr="00F95FCE">
            <w:rPr>
              <w:rStyle w:val="TextodoEspaoReservado"/>
              <w:rFonts w:eastAsiaTheme="minorHAnsi"/>
            </w:rPr>
            <w:t>Escolher um item.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154CB6" w:rsidRPr="00154CB6">
        <w:rPr>
          <w:rFonts w:cs="Arial"/>
          <w:bCs/>
          <w:szCs w:val="24"/>
        </w:rPr>
        <w:t>biografia</w:t>
      </w:r>
      <w:proofErr w:type="gramEnd"/>
      <w:r w:rsidR="00154CB6" w:rsidRPr="00154CB6">
        <w:rPr>
          <w:rFonts w:cs="Arial"/>
          <w:bCs/>
          <w:szCs w:val="24"/>
        </w:rPr>
        <w:t xml:space="preserve"> completa do cidadão ou instituição</w:t>
      </w:r>
      <w:r w:rsidR="00154CB6">
        <w:rPr>
          <w:rFonts w:cs="Arial"/>
          <w:bCs/>
          <w:szCs w:val="24"/>
        </w:rPr>
        <w:t xml:space="preserve"> (§ 1º, I);</w:t>
      </w:r>
    </w:p>
    <w:p w:rsidR="00154CB6" w:rsidRDefault="00192C24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showingPlcHdr/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154CB6" w:rsidRPr="00F95FCE">
            <w:rPr>
              <w:rStyle w:val="TextodoEspaoReservado"/>
              <w:rFonts w:eastAsiaTheme="minorHAnsi"/>
            </w:rPr>
            <w:t>Escolher um item.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154CB6" w:rsidRPr="00154CB6">
        <w:rPr>
          <w:rFonts w:cs="Arial"/>
          <w:bCs/>
          <w:szCs w:val="24"/>
        </w:rPr>
        <w:t>apenas</w:t>
      </w:r>
      <w:proofErr w:type="gramEnd"/>
      <w:r w:rsidR="00154CB6" w:rsidRPr="00154CB6">
        <w:rPr>
          <w:rFonts w:cs="Arial"/>
          <w:bCs/>
          <w:szCs w:val="24"/>
        </w:rPr>
        <w:t xml:space="preserve"> uma denominação de logradouro </w:t>
      </w:r>
      <w:r w:rsidR="00154CB6">
        <w:rPr>
          <w:rFonts w:cs="Arial"/>
          <w:bCs/>
          <w:szCs w:val="24"/>
        </w:rPr>
        <w:t>(§ 1º, II);</w:t>
      </w:r>
    </w:p>
    <w:p w:rsidR="009923A7" w:rsidRDefault="00192C24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showingPlcHdr/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9923A7" w:rsidRPr="00F95FCE">
            <w:rPr>
              <w:rStyle w:val="TextodoEspaoReservado"/>
              <w:rFonts w:eastAsiaTheme="minorHAnsi"/>
            </w:rPr>
            <w:t>Escolher um item.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9923A7">
        <w:rPr>
          <w:rFonts w:cs="Arial"/>
          <w:bCs/>
          <w:szCs w:val="24"/>
        </w:rPr>
        <w:t>que</w:t>
      </w:r>
      <w:proofErr w:type="gramEnd"/>
      <w:r w:rsidR="009923A7">
        <w:rPr>
          <w:rFonts w:cs="Arial"/>
          <w:bCs/>
          <w:szCs w:val="24"/>
        </w:rPr>
        <w:t xml:space="preserve"> o óbito ocorreu há mais de 90 dias (§ 1º, III);</w:t>
      </w:r>
    </w:p>
    <w:p w:rsidR="00154CB6" w:rsidRDefault="00192C24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showingPlcHdr/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154CB6" w:rsidRPr="00F95FCE">
            <w:rPr>
              <w:rStyle w:val="TextodoEspaoReservado"/>
              <w:rFonts w:eastAsiaTheme="minorHAnsi"/>
            </w:rPr>
            <w:t>Escolher um item.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9923A7" w:rsidRPr="009923A7">
        <w:rPr>
          <w:rFonts w:cs="Arial"/>
          <w:bCs/>
          <w:szCs w:val="24"/>
        </w:rPr>
        <w:t>pesquisa</w:t>
      </w:r>
      <w:proofErr w:type="gramEnd"/>
      <w:r w:rsidR="009923A7" w:rsidRP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 w:rsidR="00154CB6"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RDefault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RDefault="00E1001E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 w:rsidR="006F4616">
        <w:rPr>
          <w:rFonts w:cs="Arial"/>
          <w:bCs/>
          <w:szCs w:val="24"/>
        </w:rPr>
        <w:t xml:space="preserve">sob o aspecto enfocado </w:t>
      </w:r>
      <w:r w:rsidR="006F4616"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6F4616" w:rsidRPr="006F4616">
            <w:rPr>
              <w:rFonts w:eastAsia="Calibri"/>
              <w:color w:val="808080"/>
            </w:rPr>
            <w:t xml:space="preserve">Escolher um </w:t>
          </w:r>
          <w:proofErr w:type="gramStart"/>
          <w:r w:rsidR="006F4616" w:rsidRPr="006F4616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RDefault="00912113" w:rsidP="0054608F">
      <w:pPr>
        <w:widowControl w:val="0"/>
        <w:jc w:val="both"/>
        <w:rPr>
          <w:rFonts w:cs="Arial"/>
          <w:b/>
          <w:szCs w:val="24"/>
        </w:rPr>
      </w:pPr>
    </w:p>
    <w:p w:rsidR="00FA04C1" w:rsidRDefault="00BD2E8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JAIRO RIBEIRO PASSOS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54608F">
      <w:pPr>
        <w:widowControl w:val="0"/>
        <w:rPr>
          <w:rFonts w:cs="Arial"/>
          <w:szCs w:val="24"/>
        </w:rPr>
      </w:pPr>
    </w:p>
    <w:p w:rsidR="00474C9F" w:rsidRPr="00421CB7" w:rsidRDefault="00BD2E8D" w:rsidP="00474C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474C9F">
        <w:rPr>
          <w:rFonts w:cs="Arial"/>
          <w:bCs/>
          <w:szCs w:val="24"/>
        </w:rPr>
        <w:t>Ver. Aldemar Veiga Júnior</w:t>
      </w:r>
      <w:r w:rsidR="00474C9F" w:rsidRPr="00AA0A4F">
        <w:rPr>
          <w:rFonts w:cs="Arial"/>
          <w:bCs/>
          <w:szCs w:val="24"/>
        </w:rPr>
        <w:t>:</w:t>
      </w:r>
      <w:r w:rsidR="00474C9F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50655680"/>
          <w:placeholder>
            <w:docPart w:val="AEAA209ECE2A479AABFF77A2E43A416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474C9F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474C9F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474C9F">
        <w:rPr>
          <w:rFonts w:cs="Arial"/>
          <w:bCs/>
          <w:szCs w:val="24"/>
        </w:rPr>
        <w:t xml:space="preserve">                   </w:t>
      </w:r>
    </w:p>
    <w:p w:rsidR="00243CF4" w:rsidRPr="00421CB7" w:rsidRDefault="00BD2E8D" w:rsidP="00BD2E8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243CF4"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="00243CF4" w:rsidRPr="00AA0A4F">
        <w:rPr>
          <w:rFonts w:cs="Arial"/>
          <w:bCs/>
          <w:szCs w:val="24"/>
        </w:rPr>
        <w:t>:</w:t>
      </w:r>
      <w:r w:rsidR="00243CF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46414541"/>
          <w:placeholder>
            <w:docPart w:val="21C959FD0F4A40C8933AC7D8D2061AB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243CF4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243CF4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B60F55" w:rsidRPr="00FE39C3" w:rsidRDefault="00BD2E8D" w:rsidP="00B60F5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="001A7EE9" w:rsidRPr="00AA0A4F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FE39C3" w:rsidRDefault="00BD2E8D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Vagner Alves de Souza</w:t>
      </w:r>
      <w:r w:rsidR="00CE10FA" w:rsidRPr="00AA0A4F">
        <w:rPr>
          <w:rFonts w:cs="Arial"/>
          <w:bCs/>
          <w:szCs w:val="24"/>
        </w:rPr>
        <w:t>:</w:t>
      </w:r>
      <w:r w:rsidR="00CE10FA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1175B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1175B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1A7EE9" w:rsidRDefault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RDefault="0054608F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A9043A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A9043A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54608F" w:rsidRDefault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XX de XXXXXXX de 202</w:t>
      </w:r>
      <w:r w:rsidR="00C832F5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24" w:rsidRDefault="00192C24" w:rsidP="00203FA5">
      <w:r>
        <w:separator/>
      </w:r>
    </w:p>
  </w:endnote>
  <w:endnote w:type="continuationSeparator" w:id="0">
    <w:p w:rsidR="00192C24" w:rsidRDefault="00192C24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923A7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1A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1A8F">
      <w:rPr>
        <w:rFonts w:cs="Arial"/>
        <w:b/>
        <w:sz w:val="18"/>
        <w:szCs w:val="18"/>
      </w:rPr>
      <w:fldChar w:fldCharType="separate"/>
    </w:r>
    <w:r w:rsidR="00C832F5">
      <w:rPr>
        <w:rFonts w:cs="Arial"/>
        <w:b/>
        <w:noProof/>
        <w:sz w:val="18"/>
        <w:szCs w:val="18"/>
      </w:rPr>
      <w:t>1</w:t>
    </w:r>
    <w:r w:rsidR="00241A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C832F5" w:rsidRPr="00C832F5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24" w:rsidRDefault="00192C24" w:rsidP="00203FA5">
      <w:r>
        <w:separator/>
      </w:r>
    </w:p>
  </w:footnote>
  <w:footnote w:type="continuationSeparator" w:id="0">
    <w:p w:rsidR="00192C24" w:rsidRDefault="00192C24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975D41" w:rsidRPr="00975D41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975D41" w:rsidRPr="00975D41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975D41" w:rsidRPr="00975D41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975D41" w:rsidRPr="00975D41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RDefault="0054608F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9A431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975D41" w:rsidRPr="00975D41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 w:rsidR="00857D3E"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9923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21DEE"/>
    <w:rsid w:val="00132540"/>
    <w:rsid w:val="00154CB6"/>
    <w:rsid w:val="00154E6D"/>
    <w:rsid w:val="001563CF"/>
    <w:rsid w:val="00166047"/>
    <w:rsid w:val="00185A9E"/>
    <w:rsid w:val="00187E11"/>
    <w:rsid w:val="00192C24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41A8F"/>
    <w:rsid w:val="00243CF4"/>
    <w:rsid w:val="00264F6B"/>
    <w:rsid w:val="00265627"/>
    <w:rsid w:val="00286E70"/>
    <w:rsid w:val="002B58CC"/>
    <w:rsid w:val="002F0A6A"/>
    <w:rsid w:val="003141C0"/>
    <w:rsid w:val="00325D61"/>
    <w:rsid w:val="00375D3F"/>
    <w:rsid w:val="0038288C"/>
    <w:rsid w:val="00391370"/>
    <w:rsid w:val="003B25A7"/>
    <w:rsid w:val="003C7C4A"/>
    <w:rsid w:val="003F78E3"/>
    <w:rsid w:val="00404FFF"/>
    <w:rsid w:val="0041521B"/>
    <w:rsid w:val="00421CB7"/>
    <w:rsid w:val="00471885"/>
    <w:rsid w:val="00474C9F"/>
    <w:rsid w:val="00486790"/>
    <w:rsid w:val="00496A3E"/>
    <w:rsid w:val="004B4761"/>
    <w:rsid w:val="004E3236"/>
    <w:rsid w:val="004E493C"/>
    <w:rsid w:val="00512310"/>
    <w:rsid w:val="00534972"/>
    <w:rsid w:val="00540457"/>
    <w:rsid w:val="005408CC"/>
    <w:rsid w:val="0054608F"/>
    <w:rsid w:val="0055285E"/>
    <w:rsid w:val="005A773F"/>
    <w:rsid w:val="005C6C82"/>
    <w:rsid w:val="005C7621"/>
    <w:rsid w:val="005F6B61"/>
    <w:rsid w:val="00641FA8"/>
    <w:rsid w:val="006610EE"/>
    <w:rsid w:val="006650D5"/>
    <w:rsid w:val="006816B4"/>
    <w:rsid w:val="006C78E3"/>
    <w:rsid w:val="006D3BD6"/>
    <w:rsid w:val="006E514D"/>
    <w:rsid w:val="006F4616"/>
    <w:rsid w:val="00720AA7"/>
    <w:rsid w:val="007229D9"/>
    <w:rsid w:val="0072759A"/>
    <w:rsid w:val="007511D9"/>
    <w:rsid w:val="00764FA2"/>
    <w:rsid w:val="007815F5"/>
    <w:rsid w:val="007A751C"/>
    <w:rsid w:val="007E468E"/>
    <w:rsid w:val="007F0968"/>
    <w:rsid w:val="00802901"/>
    <w:rsid w:val="00812741"/>
    <w:rsid w:val="0083199D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F791B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60F55"/>
    <w:rsid w:val="00B75386"/>
    <w:rsid w:val="00B90D50"/>
    <w:rsid w:val="00BA2827"/>
    <w:rsid w:val="00BC7297"/>
    <w:rsid w:val="00BD2E8D"/>
    <w:rsid w:val="00C05CEE"/>
    <w:rsid w:val="00C121B6"/>
    <w:rsid w:val="00C1360D"/>
    <w:rsid w:val="00C167FC"/>
    <w:rsid w:val="00C23E56"/>
    <w:rsid w:val="00C70E55"/>
    <w:rsid w:val="00C71006"/>
    <w:rsid w:val="00C832F5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1DBE"/>
    <w:rsid w:val="00D75C75"/>
    <w:rsid w:val="00DB4810"/>
    <w:rsid w:val="00DE3B96"/>
    <w:rsid w:val="00E1001E"/>
    <w:rsid w:val="00E1233C"/>
    <w:rsid w:val="00E16062"/>
    <w:rsid w:val="00E205BF"/>
    <w:rsid w:val="00E37567"/>
    <w:rsid w:val="00E84E69"/>
    <w:rsid w:val="00E9372C"/>
    <w:rsid w:val="00F058AD"/>
    <w:rsid w:val="00F16789"/>
    <w:rsid w:val="00F21CF7"/>
    <w:rsid w:val="00F31585"/>
    <w:rsid w:val="00F3735D"/>
    <w:rsid w:val="00F65AD5"/>
    <w:rsid w:val="00F673B3"/>
    <w:rsid w:val="00F76EAB"/>
    <w:rsid w:val="00F904BE"/>
    <w:rsid w:val="00F956A1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RDefault="00BF56FA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RDefault="00BF56FA" w:rsidP="00BF56FA">
          <w:pPr>
            <w:pStyle w:val="F559EA55748D4A5F95690A6CDB51151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RDefault="00BF56FA" w:rsidP="00BF56FA">
          <w:pPr>
            <w:pStyle w:val="FA790D38861741AC984A13737640BC2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RDefault="00BF56FA" w:rsidP="00BF56FA">
          <w:pPr>
            <w:pStyle w:val="408C91C9C5B6481D86A855AEFD720E12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RDefault="00BF56FA" w:rsidP="00BF56FA">
          <w:pPr>
            <w:pStyle w:val="EFDF33276C294DABB7B8D138D936FBBA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RDefault="009E6494" w:rsidP="009E6494">
          <w:pPr>
            <w:pStyle w:val="9750F878C5A74495AEAFA22E5F1DC4FB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RDefault="00A01AD9" w:rsidP="00A01AD9">
          <w:pPr>
            <w:pStyle w:val="9D5D92708859434C95C277CE72109A9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1C959FD0F4A40C8933AC7D8D2061A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688648-4EC0-43C7-9CED-CC56D49C9208}"/>
      </w:docPartPr>
      <w:docPartBody>
        <w:p w:rsidR="0051337E" w:rsidRDefault="002F39DE" w:rsidP="002F39DE">
          <w:pPr>
            <w:pStyle w:val="21C959FD0F4A40C8933AC7D8D2061AB7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AEAA209ECE2A479AABFF77A2E43A4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A48A66-5A40-4AAF-880C-CEFC7E7508B3}"/>
      </w:docPartPr>
      <w:docPartBody>
        <w:p w:rsidR="00337B4D" w:rsidRDefault="0051337E" w:rsidP="0051337E">
          <w:pPr>
            <w:pStyle w:val="AEAA209ECE2A479AABFF77A2E43A416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3479"/>
    <w:rsid w:val="001D344A"/>
    <w:rsid w:val="00203EB9"/>
    <w:rsid w:val="00246E01"/>
    <w:rsid w:val="002A2796"/>
    <w:rsid w:val="002D569E"/>
    <w:rsid w:val="002D7F31"/>
    <w:rsid w:val="002F39DE"/>
    <w:rsid w:val="00337B4D"/>
    <w:rsid w:val="003C4441"/>
    <w:rsid w:val="00423E3D"/>
    <w:rsid w:val="00437038"/>
    <w:rsid w:val="0051337E"/>
    <w:rsid w:val="00571D0C"/>
    <w:rsid w:val="00576E7E"/>
    <w:rsid w:val="0059189F"/>
    <w:rsid w:val="005940E8"/>
    <w:rsid w:val="006B3D15"/>
    <w:rsid w:val="006F5E07"/>
    <w:rsid w:val="007039B1"/>
    <w:rsid w:val="007615F3"/>
    <w:rsid w:val="008E1C05"/>
    <w:rsid w:val="00970B8F"/>
    <w:rsid w:val="009E6494"/>
    <w:rsid w:val="00A01AD9"/>
    <w:rsid w:val="00A73A66"/>
    <w:rsid w:val="00AA3C69"/>
    <w:rsid w:val="00AB5380"/>
    <w:rsid w:val="00BF56FA"/>
    <w:rsid w:val="00C473FA"/>
    <w:rsid w:val="00C91065"/>
    <w:rsid w:val="00D470AC"/>
    <w:rsid w:val="00E630EE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1337E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  <w:style w:type="paragraph" w:customStyle="1" w:styleId="B5126E312E924199B26EC7A63091D446">
    <w:name w:val="B5126E312E924199B26EC7A63091D446"/>
    <w:rsid w:val="00571D0C"/>
  </w:style>
  <w:style w:type="paragraph" w:customStyle="1" w:styleId="CBD461D54C824DB68D07D98C6E6EFA38">
    <w:name w:val="CBD461D54C824DB68D07D98C6E6EFA38"/>
    <w:rsid w:val="00F34733"/>
  </w:style>
  <w:style w:type="paragraph" w:customStyle="1" w:styleId="D857CB8061A24ACA9C57199CF382B473">
    <w:name w:val="D857CB8061A24ACA9C57199CF382B473"/>
    <w:rsid w:val="00F34733"/>
  </w:style>
  <w:style w:type="paragraph" w:customStyle="1" w:styleId="21C959FD0F4A40C8933AC7D8D2061AB7">
    <w:name w:val="21C959FD0F4A40C8933AC7D8D2061AB7"/>
    <w:rsid w:val="002F39DE"/>
  </w:style>
  <w:style w:type="paragraph" w:customStyle="1" w:styleId="AEAA209ECE2A479AABFF77A2E43A4161">
    <w:name w:val="AEAA209ECE2A479AABFF77A2E43A4161"/>
    <w:rsid w:val="005133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33</cp:revision>
  <dcterms:created xsi:type="dcterms:W3CDTF">2022-02-04T18:26:00Z</dcterms:created>
  <dcterms:modified xsi:type="dcterms:W3CDTF">2025-01-14T14:54:00Z</dcterms:modified>
</cp:coreProperties>
</file>