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62CAD" w:rsidP="00347933">
            <w:pPr>
              <w:spacing w:after="0" w:line="240" w:lineRule="auto"/>
              <w:jc w:val="center"/>
            </w:pPr>
            <w:r>
              <w:t>614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62CAD" w:rsidP="00347933">
            <w:pPr>
              <w:spacing w:after="0" w:line="240" w:lineRule="auto"/>
              <w:jc w:val="center"/>
            </w:pPr>
            <w:r w:rsidRPr="00762CAD">
              <w:t xml:space="preserve">Estrada da Servidão, bairro Ponte Alta - Sítio </w:t>
            </w:r>
            <w:proofErr w:type="gramStart"/>
            <w:r w:rsidRPr="00762CAD">
              <w:t>Pedregulho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62CAD" w:rsidP="00347933">
            <w:pPr>
              <w:spacing w:after="0" w:line="240" w:lineRule="auto"/>
              <w:jc w:val="center"/>
            </w:pPr>
            <w:r w:rsidRPr="00762CAD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62CAD" w:rsidP="00347933">
            <w:pPr>
              <w:spacing w:after="0" w:line="240" w:lineRule="auto"/>
              <w:jc w:val="center"/>
            </w:pPr>
            <w:proofErr w:type="gramStart"/>
            <w:r>
              <w:t>12:30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507A4">
              <w:t xml:space="preserve"> </w:t>
            </w:r>
            <w:r w:rsidR="00E507A4" w:rsidRPr="00E507A4">
              <w:t>298088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507A4">
              <w:t xml:space="preserve"> </w:t>
            </w:r>
            <w:r w:rsidR="00E507A4" w:rsidRPr="00E507A4">
              <w:t>7454794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762CAD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62CA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62CAD" w:rsidRPr="00E52683" w:rsidTr="00762CAD">
        <w:tc>
          <w:tcPr>
            <w:tcW w:w="2180" w:type="dxa"/>
            <w:gridSpan w:val="2"/>
          </w:tcPr>
          <w:p w:rsidR="00762CAD" w:rsidRDefault="00762CAD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762CAD" w:rsidRDefault="00762CAD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62CAD" w:rsidRDefault="00762CAD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762CAD" w:rsidRDefault="00762CAD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762CAD" w:rsidRDefault="00762CA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2081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20811">
        <w:tc>
          <w:tcPr>
            <w:tcW w:w="8720" w:type="dxa"/>
          </w:tcPr>
          <w:p w:rsidR="00BA1A03" w:rsidRDefault="00762CAD">
            <w:r w:rsidRPr="00762CAD">
              <w:t>Topografia favorável, com presença de calha hídrica, vegetação favorável com espécies nativas em estágio avançado. Histórico de ser seca/intermitente com base em entrevistas.</w:t>
            </w:r>
          </w:p>
          <w:p w:rsidR="0044149B" w:rsidRDefault="0044149B"/>
          <w:p w:rsidR="00BA1A03" w:rsidRDefault="00BA1A03"/>
        </w:tc>
      </w:tr>
      <w:tr w:rsidR="00BA1A03" w:rsidTr="0062081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20811">
        <w:tc>
          <w:tcPr>
            <w:tcW w:w="8720" w:type="dxa"/>
          </w:tcPr>
          <w:p w:rsidR="00DE2503" w:rsidRDefault="0062081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7F60BB" wp14:editId="38AEAF97">
                  <wp:extent cx="4800000" cy="3600000"/>
                  <wp:effectExtent l="0" t="0" r="635" b="635"/>
                  <wp:docPr id="1" name="Imagem 1" descr="D:\06. Projetos\Nascente DAEV\03 Figuras\Campo\20_10_15\614\IMG_6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614\IMG_6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2081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20811">
        <w:tc>
          <w:tcPr>
            <w:tcW w:w="8720" w:type="dxa"/>
          </w:tcPr>
          <w:p w:rsidR="00DE2503" w:rsidRDefault="0062081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961671F" wp14:editId="48BDDF76">
                  <wp:extent cx="5105400" cy="3829050"/>
                  <wp:effectExtent l="0" t="0" r="0" b="0"/>
                  <wp:docPr id="2" name="Imagem 2" descr="D:\06. Projetos\Nascente DAEV\03 Figuras\Campo\20_10_15\614\IMG_6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614\IMG_6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20811"/>
    <w:rsid w:val="00716C21"/>
    <w:rsid w:val="00762CAD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E507A4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2015-10-29T10:16:00Z</dcterms:modified>
</cp:coreProperties>
</file>