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D656A" w:rsidP="00347933">
            <w:pPr>
              <w:spacing w:after="0" w:line="240" w:lineRule="auto"/>
              <w:jc w:val="center"/>
            </w:pPr>
            <w:r>
              <w:t>597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D656A" w:rsidP="00347933">
            <w:pPr>
              <w:spacing w:after="0" w:line="240" w:lineRule="auto"/>
              <w:jc w:val="center"/>
            </w:pPr>
            <w:r w:rsidRPr="00CD656A">
              <w:t xml:space="preserve">Fazenda Santana do Cuiabano, Rod. Dom Pedro, Km </w:t>
            </w:r>
            <w:proofErr w:type="gramStart"/>
            <w:r w:rsidRPr="00CD656A">
              <w:t>120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D656A" w:rsidP="00347933">
            <w:pPr>
              <w:spacing w:after="0" w:line="240" w:lineRule="auto"/>
              <w:jc w:val="center"/>
            </w:pPr>
            <w:r w:rsidRPr="00CD656A">
              <w:t>18/11/2015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D656A" w:rsidP="00347933">
            <w:pPr>
              <w:spacing w:after="0" w:line="240" w:lineRule="auto"/>
              <w:jc w:val="center"/>
            </w:pPr>
            <w:proofErr w:type="gramStart"/>
            <w:r>
              <w:t>7:58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D656A" w:rsidRPr="00CD656A">
              <w:t>300677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D656A" w:rsidRPr="00CD656A">
              <w:t>7461064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D656A" w:rsidP="001227BC">
            <w:pPr>
              <w:spacing w:after="0" w:line="240" w:lineRule="auto"/>
              <w:jc w:val="right"/>
            </w:pPr>
            <w:r>
              <w:t>0,09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CD656A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D656A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D6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D656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A51A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A51A8">
        <w:tc>
          <w:tcPr>
            <w:tcW w:w="8720" w:type="dxa"/>
          </w:tcPr>
          <w:p w:rsidR="00BA1A03" w:rsidRDefault="00CD656A">
            <w:r w:rsidRPr="00CD656A">
              <w:t>Topografia favorável, vegetação desfavorável (pasto), presença de cavalo no entorno, sede fica a mais de 100 metros do ponto. Escadas hidráulicas interligando reservatórios.</w:t>
            </w:r>
          </w:p>
          <w:p w:rsidR="0044149B" w:rsidRDefault="0044149B"/>
          <w:p w:rsidR="00BA1A03" w:rsidRDefault="00BA1A03"/>
        </w:tc>
      </w:tr>
      <w:tr w:rsidR="00BA1A03" w:rsidTr="00EA51A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A51A8">
        <w:tc>
          <w:tcPr>
            <w:tcW w:w="8720" w:type="dxa"/>
          </w:tcPr>
          <w:p w:rsidR="00DE2503" w:rsidRDefault="00EA51A8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18E7AE" wp14:editId="5A7CE3AA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979170</wp:posOffset>
                      </wp:positionV>
                      <wp:extent cx="238125" cy="1000125"/>
                      <wp:effectExtent l="19050" t="0" r="47625" b="47625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000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184.95pt;margin-top:77.1pt;width:18.7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" adj="1902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0436C85A" wp14:editId="44B0E522">
                  <wp:extent cx="5400040" cy="3041273"/>
                  <wp:effectExtent l="0" t="0" r="0" b="6985"/>
                  <wp:docPr id="1" name="Imagem 1" descr="D:\06. Projetos\Nascente DAEV\03 Figuras\Campo\18_11_15\597\IMG_20151118_075958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11_15\597\IMG_20151118_075958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A51A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A51A8">
        <w:tc>
          <w:tcPr>
            <w:tcW w:w="8720" w:type="dxa"/>
          </w:tcPr>
          <w:p w:rsidR="00DE2503" w:rsidRDefault="00EA51A8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04D6832" wp14:editId="24A312F8">
                  <wp:extent cx="5400040" cy="3041273"/>
                  <wp:effectExtent l="0" t="0" r="0" b="6985"/>
                  <wp:docPr id="3" name="Imagem 3" descr="D:\06. Projetos\Nascente DAEV\03 Figuras\Campo\18_11_15\597\IMG_20151118_080001874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8_11_15\597\IMG_20151118_080001874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D656A"/>
    <w:rsid w:val="00D46CBF"/>
    <w:rsid w:val="00DE2503"/>
    <w:rsid w:val="00E062AF"/>
    <w:rsid w:val="00E27D12"/>
    <w:rsid w:val="00E70836"/>
    <w:rsid w:val="00EA51A8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2015-11-25T20:46:00Z</dcterms:modified>
</cp:coreProperties>
</file>