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FB5058" w:rsidP="00347933">
            <w:pPr>
              <w:spacing w:after="0" w:line="240" w:lineRule="auto"/>
              <w:jc w:val="center"/>
            </w:pPr>
            <w:r>
              <w:t>593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FB5058" w:rsidP="00347933">
            <w:pPr>
              <w:spacing w:after="0" w:line="240" w:lineRule="auto"/>
              <w:jc w:val="center"/>
            </w:pPr>
            <w:r w:rsidRPr="00FB5058">
              <w:t>Fazenda do Beto Carreiro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B5058" w:rsidP="00347933">
            <w:pPr>
              <w:spacing w:after="0" w:line="240" w:lineRule="auto"/>
              <w:jc w:val="center"/>
            </w:pPr>
            <w:r w:rsidRPr="00FB5058">
              <w:t>30/10/2015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B5058" w:rsidP="00347933">
            <w:pPr>
              <w:spacing w:after="0" w:line="240" w:lineRule="auto"/>
              <w:jc w:val="center"/>
            </w:pPr>
            <w:proofErr w:type="gramStart"/>
            <w:r>
              <w:t>10:45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FB5058">
              <w:t xml:space="preserve"> </w:t>
            </w:r>
            <w:r w:rsidR="00FB5058" w:rsidRPr="00FB5058">
              <w:t>300631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FB5058">
              <w:t xml:space="preserve"> </w:t>
            </w:r>
            <w:r w:rsidR="00FB5058" w:rsidRPr="00FB5058">
              <w:t>7453577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 xml:space="preserve">) – Difusa ( </w:t>
            </w:r>
            <w:r w:rsidR="00FB5058">
              <w:t>x</w:t>
            </w:r>
            <w:r>
              <w:t xml:space="preserve">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FB5058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FB505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FB505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B505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B505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B505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B505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B505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B505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FB505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FB505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B505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FB505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FB5058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FB5058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FB5058">
        <w:tc>
          <w:tcPr>
            <w:tcW w:w="8720" w:type="dxa"/>
          </w:tcPr>
          <w:p w:rsidR="00BA1A03" w:rsidRDefault="00FB5058">
            <w:r w:rsidRPr="00FB5058">
              <w:t>Vegetação alterada, em um dos lados da nascente. Difusa com gramíneas. Acesso sem trilha. Terraplanagem próxima</w:t>
            </w:r>
          </w:p>
          <w:p w:rsidR="00BA1A03" w:rsidRDefault="00BA1A03"/>
          <w:p w:rsidR="0044149B" w:rsidRDefault="0044149B"/>
          <w:p w:rsidR="00BA1A03" w:rsidRDefault="00BA1A03"/>
        </w:tc>
      </w:tr>
      <w:tr w:rsidR="00BA1A03" w:rsidTr="00FB5058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FB5058">
        <w:tc>
          <w:tcPr>
            <w:tcW w:w="8720" w:type="dxa"/>
          </w:tcPr>
          <w:p w:rsidR="00DE2503" w:rsidRDefault="00FB5058" w:rsidP="00AB4099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61C0DC" wp14:editId="1430A339">
                      <wp:simplePos x="0" y="0"/>
                      <wp:positionH relativeFrom="column">
                        <wp:posOffset>2980236</wp:posOffset>
                      </wp:positionH>
                      <wp:positionV relativeFrom="paragraph">
                        <wp:posOffset>915216</wp:posOffset>
                      </wp:positionV>
                      <wp:extent cx="293915" cy="1001486"/>
                      <wp:effectExtent l="19050" t="0" r="11430" b="46355"/>
                      <wp:wrapNone/>
                      <wp:docPr id="2" name="Seta para baix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915" cy="1001486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eta para baixo 2" o:spid="_x0000_s1026" type="#_x0000_t67" style="position:absolute;margin-left:234.65pt;margin-top:72.05pt;width:23.15pt;height:7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" adj="18430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pt-BR"/>
              </w:rPr>
              <w:drawing>
                <wp:inline distT="0" distB="0" distL="0" distR="0" wp14:anchorId="28F27961" wp14:editId="79275680">
                  <wp:extent cx="5400040" cy="3037523"/>
                  <wp:effectExtent l="0" t="0" r="0" b="0"/>
                  <wp:docPr id="1" name="Imagem 1" descr="D:\06. Projetos\Nascente DAEV\03 Figuras\Campo\30_10_15\593\IMG_20151030_1041124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30_10_15\593\IMG_20151030_1041124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FB5058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FB5058">
        <w:tc>
          <w:tcPr>
            <w:tcW w:w="8720" w:type="dxa"/>
          </w:tcPr>
          <w:p w:rsidR="00DE2503" w:rsidRDefault="00FB5058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69A14738" wp14:editId="6B3614A5">
                  <wp:extent cx="5400040" cy="3037523"/>
                  <wp:effectExtent l="0" t="0" r="0" b="0"/>
                  <wp:docPr id="3" name="Imagem 3" descr="D:\06. Projetos\Nascente DAEV\03 Figuras\Campo\30_10_15\593\IMG_20151030_104122968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30_10_15\593\IMG_20151030_104122968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F32B0B"/>
    <w:rsid w:val="00FB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13</cp:revision>
  <cp:lastPrinted>2015-10-27T13:02:00Z</cp:lastPrinted>
  <dcterms:created xsi:type="dcterms:W3CDTF">2015-04-16T12:18:00Z</dcterms:created>
  <dcterms:modified xsi:type="dcterms:W3CDTF">2015-11-03T22:36:00Z</dcterms:modified>
</cp:coreProperties>
</file>