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D2D7E" w:rsidP="00347933">
            <w:pPr>
              <w:spacing w:after="0" w:line="240" w:lineRule="auto"/>
              <w:jc w:val="center"/>
            </w:pPr>
            <w:r>
              <w:t>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D2D7E" w:rsidP="00347933">
            <w:pPr>
              <w:spacing w:after="0" w:line="240" w:lineRule="auto"/>
              <w:jc w:val="center"/>
            </w:pPr>
            <w:r w:rsidRPr="006D2D7E">
              <w:t>Fazenda Santa Rita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D2D7E" w:rsidP="00347933">
            <w:pPr>
              <w:spacing w:after="0" w:line="240" w:lineRule="auto"/>
              <w:jc w:val="center"/>
            </w:pPr>
            <w:r w:rsidRPr="006D2D7E">
              <w:t>07/11/2015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D2D7E" w:rsidP="00347933">
            <w:pPr>
              <w:spacing w:after="0" w:line="240" w:lineRule="auto"/>
              <w:jc w:val="center"/>
            </w:pPr>
            <w:proofErr w:type="gramStart"/>
            <w:r>
              <w:t>9:51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D2D7E" w:rsidRPr="006D2D7E">
              <w:t>300438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D2D7E" w:rsidRPr="006D2D7E">
              <w:t>7459621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D2D7E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D2D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D2D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D2D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D2D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D2D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D2D7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D2D7E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D2D7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D2D7E">
        <w:tc>
          <w:tcPr>
            <w:tcW w:w="8720" w:type="dxa"/>
          </w:tcPr>
          <w:p w:rsidR="00BA1A03" w:rsidRDefault="006D2D7E">
            <w:r w:rsidRPr="006D2D7E">
              <w:t>Sem acesso à nascente, mata muito fechada. Chegamos a 15 metros do ponto. Vegetação em estágio médio de regeneração. Alta possibilidade de haver nascente. Topografia e vegetação favoráveis</w:t>
            </w:r>
          </w:p>
          <w:p w:rsidR="0044149B" w:rsidRDefault="0044149B"/>
          <w:p w:rsidR="00BA1A03" w:rsidRDefault="00BA1A03"/>
        </w:tc>
      </w:tr>
      <w:tr w:rsidR="00BA1A03" w:rsidTr="006D2D7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D2D7E">
        <w:tc>
          <w:tcPr>
            <w:tcW w:w="8720" w:type="dxa"/>
          </w:tcPr>
          <w:p w:rsidR="00DE2503" w:rsidRDefault="006D2D7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FC1B312" wp14:editId="24FF952E">
                  <wp:extent cx="5400040" cy="3037523"/>
                  <wp:effectExtent l="0" t="0" r="0" b="0"/>
                  <wp:docPr id="1" name="Imagem 1" descr="D:\06. Projetos\Nascente DAEV\03 Figuras\Campo\07_11_15\591\IMG_20151107_094532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7_11_15\591\IMG_20151107_094532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D2D7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D2D7E">
        <w:tc>
          <w:tcPr>
            <w:tcW w:w="8720" w:type="dxa"/>
          </w:tcPr>
          <w:p w:rsidR="00DE2503" w:rsidRDefault="006D2D7E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4BA45D6" wp14:editId="1915E069">
                  <wp:extent cx="5400040" cy="3037523"/>
                  <wp:effectExtent l="0" t="0" r="0" b="0"/>
                  <wp:docPr id="2" name="Imagem 2" descr="D:\06. Projetos\Nascente DAEV\03 Figuras\Campo\07_11_15\591\IMG_20151107_094537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7_11_15\591\IMG_20151107_094537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D2D7E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2015-11-11T21:52:00Z</dcterms:modified>
</cp:coreProperties>
</file>