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F26F2" w:rsidP="00347933">
            <w:pPr>
              <w:spacing w:after="0" w:line="240" w:lineRule="auto"/>
              <w:jc w:val="center"/>
            </w:pPr>
            <w:r>
              <w:t>583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F26F2" w:rsidP="00347933">
            <w:pPr>
              <w:spacing w:after="0" w:line="240" w:lineRule="auto"/>
              <w:jc w:val="center"/>
            </w:pPr>
            <w:proofErr w:type="spellStart"/>
            <w:r w:rsidRPr="001F26F2">
              <w:t>Estrrada</w:t>
            </w:r>
            <w:proofErr w:type="spellEnd"/>
            <w:r w:rsidRPr="001F26F2">
              <w:t xml:space="preserve"> do </w:t>
            </w:r>
            <w:proofErr w:type="spellStart"/>
            <w:r w:rsidRPr="001F26F2">
              <w:t>Belão</w:t>
            </w:r>
            <w:proofErr w:type="spell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F26F2" w:rsidP="00347933">
            <w:pPr>
              <w:spacing w:after="0" w:line="240" w:lineRule="auto"/>
              <w:jc w:val="center"/>
            </w:pPr>
            <w:r w:rsidRPr="001F26F2">
              <w:t>24/11/2015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F26F2" w:rsidP="00347933">
            <w:pPr>
              <w:spacing w:after="0" w:line="240" w:lineRule="auto"/>
              <w:jc w:val="center"/>
            </w:pPr>
            <w:proofErr w:type="gramStart"/>
            <w:r>
              <w:t>13:55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1F26F2" w:rsidRPr="001F26F2">
              <w:t>297502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1F26F2" w:rsidRPr="001F26F2">
              <w:t>7457163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1F26F2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1F26F2">
              <w:t>x</w:t>
            </w:r>
            <w:r w:rsidR="001227BC">
              <w:t xml:space="preserve">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F26F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F26F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1F26F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1F26F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F26F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F26F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062A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D5653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D56530">
        <w:tc>
          <w:tcPr>
            <w:tcW w:w="8720" w:type="dxa"/>
          </w:tcPr>
          <w:p w:rsidR="00BA1A03" w:rsidRDefault="001F26F2">
            <w:r w:rsidRPr="001F26F2">
              <w:t xml:space="preserve">Chegamos </w:t>
            </w:r>
            <w:proofErr w:type="gramStart"/>
            <w:r w:rsidRPr="001F26F2">
              <w:t>no</w:t>
            </w:r>
            <w:proofErr w:type="gramEnd"/>
            <w:r w:rsidRPr="001F26F2">
              <w:t xml:space="preserve"> máximo há 40 metros do ponto. Mata muito fechada e terreno muito inclinado (acima de 45º)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D5653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D56530">
        <w:tc>
          <w:tcPr>
            <w:tcW w:w="8720" w:type="dxa"/>
          </w:tcPr>
          <w:p w:rsidR="00DE2503" w:rsidRDefault="00D5653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E0CEB4E" wp14:editId="70ABD145">
                  <wp:extent cx="4800600" cy="3600000"/>
                  <wp:effectExtent l="0" t="0" r="0" b="635"/>
                  <wp:docPr id="1" name="Imagem 1" descr="D:\06. Projetos\Nascente DAEV\03 Figuras\Campo\Primeira etapa\20_11_15\58\20151120_173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Primeira etapa\20_11_15\58\20151120_173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D5653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D56530">
        <w:tc>
          <w:tcPr>
            <w:tcW w:w="8720" w:type="dxa"/>
          </w:tcPr>
          <w:p w:rsidR="00DE2503" w:rsidRDefault="00D5653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5E63D61" wp14:editId="5CCD7167">
                  <wp:extent cx="4800600" cy="3600000"/>
                  <wp:effectExtent l="0" t="0" r="0" b="635"/>
                  <wp:docPr id="2" name="Imagem 2" descr="D:\06. Projetos\Nascente DAEV\03 Figuras\Campo\Primeira etapa\20_11_15\58\20151120_173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Primeira etapa\20_11_15\58\20151120_173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F26F2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56530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2016-07-13T19:24:00Z</dcterms:modified>
</cp:coreProperties>
</file>