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B41B0" w:rsidP="00347933">
            <w:pPr>
              <w:spacing w:after="0" w:line="240" w:lineRule="auto"/>
              <w:jc w:val="center"/>
            </w:pPr>
            <w:r>
              <w:t>576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B41B0" w:rsidP="00347933">
            <w:pPr>
              <w:spacing w:after="0" w:line="240" w:lineRule="auto"/>
              <w:jc w:val="center"/>
            </w:pPr>
            <w:r w:rsidRPr="004B41B0">
              <w:t xml:space="preserve">R. </w:t>
            </w:r>
            <w:proofErr w:type="spellStart"/>
            <w:r w:rsidRPr="004B41B0">
              <w:t>Emerilda</w:t>
            </w:r>
            <w:proofErr w:type="spellEnd"/>
            <w:r w:rsidRPr="004B41B0">
              <w:t xml:space="preserve"> Ap. P </w:t>
            </w:r>
            <w:proofErr w:type="spellStart"/>
            <w:r w:rsidRPr="004B41B0">
              <w:t>Brolacci</w:t>
            </w:r>
            <w:proofErr w:type="spellEnd"/>
            <w:r w:rsidRPr="004B41B0">
              <w:t xml:space="preserve">, acesso ao </w:t>
            </w:r>
            <w:proofErr w:type="gramStart"/>
            <w:r w:rsidRPr="004B41B0">
              <w:t>pasto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B41B0" w:rsidP="00347933">
            <w:pPr>
              <w:spacing w:after="0" w:line="240" w:lineRule="auto"/>
              <w:jc w:val="center"/>
            </w:pPr>
            <w:r w:rsidRPr="004B41B0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B41B0" w:rsidP="00347933">
            <w:pPr>
              <w:spacing w:after="0" w:line="240" w:lineRule="auto"/>
              <w:jc w:val="center"/>
            </w:pPr>
            <w:proofErr w:type="gramStart"/>
            <w:r>
              <w:t>16:58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4B41B0" w:rsidRPr="004B41B0">
              <w:t>297670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4B41B0" w:rsidRPr="004B41B0">
              <w:t>7456672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4B41B0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B41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B41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B41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B41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B41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B41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A22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A2265">
        <w:tc>
          <w:tcPr>
            <w:tcW w:w="8720" w:type="dxa"/>
          </w:tcPr>
          <w:p w:rsidR="00BA1A03" w:rsidRDefault="004B41B0">
            <w:r w:rsidRPr="004B41B0">
              <w:t>Local sem acesso. Mata adensada sem acesso fazendo divisa com o pasto.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2A22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A2265">
        <w:tc>
          <w:tcPr>
            <w:tcW w:w="8720" w:type="dxa"/>
          </w:tcPr>
          <w:p w:rsidR="00DE2503" w:rsidRDefault="002A226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13E4BC" wp14:editId="3B3AEC45">
                  <wp:extent cx="5400040" cy="3038523"/>
                  <wp:effectExtent l="0" t="0" r="0" b="9525"/>
                  <wp:docPr id="1" name="Imagem 1" descr="D:\06. Projetos\Nascente DAEV\03 Figuras\Campo\12_11_15\576\IMG_20151112_165317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576\IMG_20151112_165317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A22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A2265">
        <w:tc>
          <w:tcPr>
            <w:tcW w:w="8720" w:type="dxa"/>
          </w:tcPr>
          <w:p w:rsidR="00DE2503" w:rsidRDefault="002A2265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C20A734" wp14:editId="1BBB5AF9">
                  <wp:extent cx="5400040" cy="3038523"/>
                  <wp:effectExtent l="0" t="0" r="0" b="9525"/>
                  <wp:docPr id="2" name="Imagem 2" descr="D:\06. Projetos\Nascente DAEV\03 Figuras\Campo\12_11_15\576\IMG_20151112_165321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576\IMG_20151112_165321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A2265"/>
    <w:rsid w:val="0044149B"/>
    <w:rsid w:val="004B41B0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2015-11-23T21:30:00Z</dcterms:modified>
</cp:coreProperties>
</file>