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5A47BB" w:rsidP="00347933">
            <w:pPr>
              <w:spacing w:after="0" w:line="240" w:lineRule="auto"/>
              <w:jc w:val="center"/>
            </w:pPr>
            <w:r>
              <w:t>561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5A47BB" w:rsidP="00347933">
            <w:pPr>
              <w:spacing w:after="0" w:line="240" w:lineRule="auto"/>
              <w:jc w:val="center"/>
            </w:pPr>
            <w:r w:rsidRPr="005A47BB">
              <w:t>Estr. Visconde de Porto Seguro S/N</w:t>
            </w:r>
            <w:proofErr w:type="gramStart"/>
            <w:r w:rsidRPr="005A47BB">
              <w:t>º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A47BB" w:rsidP="00347933">
            <w:pPr>
              <w:spacing w:after="0" w:line="240" w:lineRule="auto"/>
              <w:jc w:val="center"/>
            </w:pPr>
            <w:r w:rsidRPr="005A47BB">
              <w:t>17/03/2016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A47BB" w:rsidP="00347933">
            <w:pPr>
              <w:spacing w:after="0" w:line="240" w:lineRule="auto"/>
              <w:jc w:val="center"/>
            </w:pPr>
            <w:proofErr w:type="gramStart"/>
            <w:r>
              <w:t>10:19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5A47BB" w:rsidRPr="005A47BB">
              <w:t>293528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5A47BB" w:rsidRPr="005A47BB">
              <w:t>7456265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5A47BB" w:rsidP="001227BC">
            <w:pPr>
              <w:spacing w:after="0" w:line="240" w:lineRule="auto"/>
              <w:jc w:val="right"/>
            </w:pPr>
            <w:r>
              <w:t>0,48</w:t>
            </w:r>
            <w:r w:rsidR="00E70836"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</w:t>
            </w:r>
            <w:r w:rsidR="005A47BB">
              <w:t>x</w:t>
            </w:r>
            <w:r>
              <w:t xml:space="preserve">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5A47BB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5A47B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5A47B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A47B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A47B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A47B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A47B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A47B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A47B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5A47B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5A47B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A47B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5A47B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5A47BB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D9D9D9" w:themeFill="background1" w:themeFillShade="D9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0249E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0249E5">
        <w:tc>
          <w:tcPr>
            <w:tcW w:w="8720" w:type="dxa"/>
          </w:tcPr>
          <w:p w:rsidR="00BA1A03" w:rsidRDefault="005A47BB">
            <w:r w:rsidRPr="005A47BB">
              <w:t>Vegetação de estágio de regeneração</w:t>
            </w:r>
            <w:r>
              <w:t xml:space="preserve"> primária</w:t>
            </w:r>
            <w:r w:rsidRPr="005A47BB">
              <w:t>.</w:t>
            </w:r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0249E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0249E5">
        <w:tc>
          <w:tcPr>
            <w:tcW w:w="8720" w:type="dxa"/>
          </w:tcPr>
          <w:p w:rsidR="00DE2503" w:rsidRDefault="000249E5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A837BF2" wp14:editId="4136AC89">
                  <wp:extent cx="5400040" cy="3039023"/>
                  <wp:effectExtent l="0" t="0" r="0" b="9525"/>
                  <wp:docPr id="1" name="Imagem 1" descr="D:\06. Projetos\Nascente DAEV\03 Figuras\Campo\segunda etapa\17_03_2016\561\IMG_20160317_1108109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segunda etapa\17_03_2016\561\IMG_20160317_1108109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0249E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0249E5">
        <w:tc>
          <w:tcPr>
            <w:tcW w:w="8720" w:type="dxa"/>
          </w:tcPr>
          <w:p w:rsidR="00DE2503" w:rsidRDefault="000249E5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7537B8BA" wp14:editId="75B6B645">
                  <wp:extent cx="5400040" cy="3039023"/>
                  <wp:effectExtent l="0" t="0" r="0" b="9525"/>
                  <wp:docPr id="2" name="Imagem 2" descr="D:\06. Projetos\Nascente DAEV\03 Figuras\Campo\segunda etapa\17_03_2016\561\IMG_20160317_110820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segunda etapa\17_03_2016\561\IMG_20160317_110820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249E5"/>
    <w:rsid w:val="001227BC"/>
    <w:rsid w:val="00293A48"/>
    <w:rsid w:val="0044149B"/>
    <w:rsid w:val="005A47B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2016-03-24T10:48:00Z</dcterms:modified>
</cp:coreProperties>
</file>