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8128B" w:rsidP="00347933">
            <w:pPr>
              <w:spacing w:after="0" w:line="240" w:lineRule="auto"/>
              <w:jc w:val="center"/>
            </w:pPr>
            <w:r>
              <w:t>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8128B" w:rsidP="00347933">
            <w:pPr>
              <w:spacing w:after="0" w:line="240" w:lineRule="auto"/>
              <w:jc w:val="center"/>
            </w:pPr>
            <w:r w:rsidRPr="0058128B">
              <w:t>Villa Lombarda - Rua Via Cremona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8128B" w:rsidP="00347933">
            <w:pPr>
              <w:spacing w:after="0" w:line="240" w:lineRule="auto"/>
              <w:jc w:val="center"/>
            </w:pPr>
            <w:r w:rsidRPr="0058128B">
              <w:t>27/11/2015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8128B" w:rsidP="00347933">
            <w:pPr>
              <w:spacing w:after="0" w:line="240" w:lineRule="auto"/>
              <w:jc w:val="center"/>
            </w:pPr>
            <w:proofErr w:type="gramStart"/>
            <w:r>
              <w:t>9:56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8128B" w:rsidRPr="0058128B">
              <w:t>292214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8128B" w:rsidRPr="0058128B">
              <w:t>7454620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8128B" w:rsidP="001227BC">
            <w:pPr>
              <w:spacing w:after="0" w:line="240" w:lineRule="auto"/>
              <w:jc w:val="right"/>
            </w:pPr>
            <w:proofErr w:type="gramStart"/>
            <w:r w:rsidRPr="0058128B">
              <w:t>não</w:t>
            </w:r>
            <w:proofErr w:type="gramEnd"/>
            <w:r w:rsidRPr="0058128B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58128B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58128B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8128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8128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01B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01BD9">
        <w:tc>
          <w:tcPr>
            <w:tcW w:w="8720" w:type="dxa"/>
          </w:tcPr>
          <w:p w:rsidR="00BA1A03" w:rsidRDefault="0058128B">
            <w:r w:rsidRPr="0058128B">
              <w:t>Nascente dentro de condomínio fechado, muita matéria orgânica flutuando, com água muito parada. Vegetação no entorno (cerca de 20 metros) está bem preservada, o restante é ocupado por vias do condomínio. Acesso através de rua interna do condomínio. Sem muito espaço disponível para recuperação.</w:t>
            </w:r>
          </w:p>
          <w:p w:rsidR="00BA1A03" w:rsidRDefault="00BA1A03"/>
        </w:tc>
      </w:tr>
      <w:tr w:rsidR="00BA1A03" w:rsidTr="00A01B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01BD9">
        <w:tc>
          <w:tcPr>
            <w:tcW w:w="8720" w:type="dxa"/>
          </w:tcPr>
          <w:p w:rsidR="00DE2503" w:rsidRDefault="00A01BD9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036C3" wp14:editId="2DE1A37E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664845</wp:posOffset>
                      </wp:positionV>
                      <wp:extent cx="152400" cy="581025"/>
                      <wp:effectExtent l="19050" t="0" r="19050" b="4762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81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235.95pt;margin-top:52.35pt;width:12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" adj="1876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4449EBA5" wp14:editId="62E1EEBC">
                  <wp:extent cx="5400040" cy="3037523"/>
                  <wp:effectExtent l="0" t="0" r="0" b="0"/>
                  <wp:docPr id="1" name="Imagem 1" descr="D:\06. Projetos\Nascente DAEV\03 Figuras\Campo\27_11_15\558\IMG_20151127_095935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1_15\558\IMG_20151127_095935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01B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01BD9">
        <w:tc>
          <w:tcPr>
            <w:tcW w:w="8720" w:type="dxa"/>
          </w:tcPr>
          <w:p w:rsidR="00DE2503" w:rsidRDefault="00A01BD9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7255419" wp14:editId="5E180C6F">
                  <wp:extent cx="5400040" cy="3037523"/>
                  <wp:effectExtent l="0" t="0" r="0" b="0"/>
                  <wp:docPr id="3" name="Imagem 3" descr="D:\06. Projetos\Nascente DAEV\03 Figuras\Campo\27_11_15\558\IMG_20151127_095937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1_15\558\IMG_20151127_095937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8128B"/>
    <w:rsid w:val="00716C21"/>
    <w:rsid w:val="008114A1"/>
    <w:rsid w:val="008751F2"/>
    <w:rsid w:val="008B001F"/>
    <w:rsid w:val="009435AF"/>
    <w:rsid w:val="00A01BD9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2015-11-30T19:42:00Z</dcterms:modified>
</cp:coreProperties>
</file>