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4C7FBD" w:rsidP="00347933">
            <w:pPr>
              <w:spacing w:after="0" w:line="240" w:lineRule="auto"/>
              <w:jc w:val="center"/>
            </w:pPr>
            <w:r>
              <w:t>548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4C7FBD" w:rsidP="00347933">
            <w:pPr>
              <w:spacing w:after="0" w:line="240" w:lineRule="auto"/>
              <w:jc w:val="center"/>
            </w:pPr>
            <w:r w:rsidRPr="004C7FBD">
              <w:t xml:space="preserve">Av. Alcindo </w:t>
            </w:r>
            <w:proofErr w:type="spellStart"/>
            <w:r w:rsidRPr="004C7FBD">
              <w:t>Marcon</w:t>
            </w:r>
            <w:proofErr w:type="spellEnd"/>
            <w:r w:rsidRPr="004C7FBD">
              <w:t xml:space="preserve">, Vale </w:t>
            </w:r>
            <w:proofErr w:type="gramStart"/>
            <w:r w:rsidRPr="004C7FBD">
              <w:t>Verde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C7FBD" w:rsidP="00347933">
            <w:pPr>
              <w:spacing w:after="0" w:line="240" w:lineRule="auto"/>
              <w:jc w:val="center"/>
            </w:pPr>
            <w:r w:rsidRPr="004C7FBD">
              <w:t>18/09/2015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4C7FBD" w:rsidP="00347933">
            <w:pPr>
              <w:spacing w:after="0" w:line="240" w:lineRule="auto"/>
              <w:jc w:val="center"/>
            </w:pPr>
            <w:proofErr w:type="gramStart"/>
            <w:r>
              <w:t>13:55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905A88">
              <w:t xml:space="preserve"> </w:t>
            </w:r>
            <w:r w:rsidR="00905A88" w:rsidRPr="00905A88">
              <w:t>292453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905A88">
              <w:t xml:space="preserve"> </w:t>
            </w:r>
            <w:r w:rsidR="00905A88" w:rsidRPr="00905A88">
              <w:t>7453145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4C7FBD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4C7FBD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A67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5A67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5A67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5A67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5A67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4C7FBD">
            <w:r w:rsidRPr="004C7FBD">
              <w:t>Inexistente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CA76B4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2"/>
                  <wp:effectExtent l="0" t="0" r="0" b="9525"/>
                  <wp:docPr id="1" name="Imagem 1" descr="D:\06. Projetos\Nascente DAEV\03 Figuras\Campo\18_09_15\Ponto 548\IMG_20150918_13594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8_09_15\Ponto 548\IMG_20150918_135948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303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CA76B4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23974" cy="2997200"/>
                  <wp:effectExtent l="0" t="0" r="0" b="0"/>
                  <wp:docPr id="2" name="Imagem 2" descr="D:\06. Projetos\Nascente DAEV\03 Figuras\Campo\18_09_15\Ponto 548\IMG_20150918_13593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8_09_15\Ponto 548\IMG_20150918_13593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975" cy="300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4C7FBD"/>
    <w:rsid w:val="005A6720"/>
    <w:rsid w:val="00716C21"/>
    <w:rsid w:val="008114A1"/>
    <w:rsid w:val="008751F2"/>
    <w:rsid w:val="008B001F"/>
    <w:rsid w:val="00905A88"/>
    <w:rsid w:val="009435AF"/>
    <w:rsid w:val="00BA1A03"/>
    <w:rsid w:val="00CA76B4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2016-04-28T21:21:00Z</dcterms:modified>
</cp:coreProperties>
</file>