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87116" w:rsidP="00347933">
            <w:pPr>
              <w:spacing w:after="0" w:line="240" w:lineRule="auto"/>
              <w:jc w:val="center"/>
            </w:pPr>
            <w:r>
              <w:t>545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D87116" w:rsidP="00347933">
            <w:pPr>
              <w:spacing w:after="0" w:line="240" w:lineRule="auto"/>
              <w:jc w:val="center"/>
            </w:pPr>
            <w:proofErr w:type="gramStart"/>
            <w:r w:rsidRPr="00D87116">
              <w:t>Próximo estrada</w:t>
            </w:r>
            <w:proofErr w:type="gramEnd"/>
            <w:r w:rsidRPr="00D87116">
              <w:t xml:space="preserve"> da boiada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87116" w:rsidP="00347933">
            <w:pPr>
              <w:spacing w:after="0" w:line="240" w:lineRule="auto"/>
              <w:jc w:val="center"/>
            </w:pPr>
            <w:r w:rsidRPr="00D87116">
              <w:t>14/09/2015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87116" w:rsidP="00347933">
            <w:pPr>
              <w:spacing w:after="0" w:line="240" w:lineRule="auto"/>
              <w:jc w:val="center"/>
            </w:pPr>
            <w:proofErr w:type="gramStart"/>
            <w:r>
              <w:t>11:50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BF43CA">
              <w:t xml:space="preserve"> </w:t>
            </w:r>
            <w:r w:rsidR="00BF43CA" w:rsidRPr="00BF43CA">
              <w:t>294537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BF43CA">
              <w:t xml:space="preserve"> </w:t>
            </w:r>
            <w:r w:rsidR="00BF43CA" w:rsidRPr="00BF43CA">
              <w:t>7454730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87116" w:rsidP="001227BC">
            <w:pPr>
              <w:spacing w:after="0" w:line="240" w:lineRule="auto"/>
              <w:jc w:val="right"/>
            </w:pPr>
            <w:r>
              <w:t xml:space="preserve">0,002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</w:t>
            </w:r>
            <w:proofErr w:type="gramEnd"/>
            <w:r w:rsidR="00D87116">
              <w:t>x</w:t>
            </w:r>
            <w:r>
              <w:t xml:space="preserve">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D87116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D8711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D8711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8711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8711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8711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8711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8711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8711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D8711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D8711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8711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D8711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58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D87116">
            <w:r w:rsidRPr="00D87116">
              <w:t>Área de pasto, terraplanagem localizada no ponto. Migração da nascente com afloramento há 150m do ponto indicado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0A5F53" w:rsidP="00B70A15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207645</wp:posOffset>
                      </wp:positionV>
                      <wp:extent cx="520700" cy="1346200"/>
                      <wp:effectExtent l="19050" t="0" r="12700" b="44450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13462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235.95pt;margin-top:16.35pt;width:41pt;height:10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" adj="17423" fillcolor="#4f81bd [3204]" strokecolor="#243f60 [1604]" strokeweight="2pt"/>
                  </w:pict>
                </mc:Fallback>
              </mc:AlternateContent>
            </w:r>
            <w:r w:rsidR="00B70A15">
              <w:rPr>
                <w:noProof/>
                <w:lang w:eastAsia="pt-BR"/>
              </w:rPr>
              <w:drawing>
                <wp:inline distT="0" distB="0" distL="0" distR="0">
                  <wp:extent cx="2476500" cy="4399046"/>
                  <wp:effectExtent l="0" t="0" r="0" b="1905"/>
                  <wp:docPr id="2" name="Imagem 2" descr="D:\06. Projetos\Nascente DAEV\03 Figuras\Campo\14_09_15\Ponto 545\IMG_20150914_115633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4_09_15\Ponto 545\IMG_20150914_115633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399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B70A15">
            <w:r>
              <w:rPr>
                <w:noProof/>
                <w:lang w:eastAsia="pt-BR"/>
              </w:rPr>
              <w:drawing>
                <wp:inline distT="0" distB="0" distL="0" distR="0">
                  <wp:extent cx="5361238" cy="3018178"/>
                  <wp:effectExtent l="0" t="0" r="0" b="0"/>
                  <wp:docPr id="1" name="Imagem 1" descr="D:\06. Projetos\Nascente DAEV\03 Figuras\Campo\14_09_15\Ponto 545\IMG_20150914_115817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4_09_15\Ponto 545\IMG_20150914_115817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8469" cy="302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A5F53"/>
    <w:rsid w:val="001227BC"/>
    <w:rsid w:val="00293A48"/>
    <w:rsid w:val="0044149B"/>
    <w:rsid w:val="00716C21"/>
    <w:rsid w:val="008114A1"/>
    <w:rsid w:val="008B001F"/>
    <w:rsid w:val="009435AF"/>
    <w:rsid w:val="00B70A15"/>
    <w:rsid w:val="00BA1A03"/>
    <w:rsid w:val="00BF43CA"/>
    <w:rsid w:val="00D46CBF"/>
    <w:rsid w:val="00D87116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12</cp:revision>
  <cp:lastPrinted>2015-08-28T14:19:00Z</cp:lastPrinted>
  <dcterms:created xsi:type="dcterms:W3CDTF">2015-04-16T12:18:00Z</dcterms:created>
  <dcterms:modified xsi:type="dcterms:W3CDTF">2016-04-28T21:21:00Z</dcterms:modified>
</cp:coreProperties>
</file>