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630646" w:rsidP="00347933">
            <w:pPr>
              <w:spacing w:after="0" w:line="240" w:lineRule="auto"/>
              <w:jc w:val="center"/>
            </w:pPr>
            <w:r>
              <w:t>542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630646" w:rsidP="00347933">
            <w:pPr>
              <w:spacing w:after="0" w:line="240" w:lineRule="auto"/>
              <w:jc w:val="center"/>
            </w:pPr>
            <w:r w:rsidRPr="00630646">
              <w:t xml:space="preserve">Al. Castanheira s/n (cond. </w:t>
            </w:r>
            <w:proofErr w:type="spellStart"/>
            <w:r w:rsidRPr="00630646">
              <w:t>Jequitiba</w:t>
            </w:r>
            <w:proofErr w:type="spellEnd"/>
            <w:r w:rsidRPr="00630646">
              <w:t>)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630646" w:rsidP="00347933">
            <w:pPr>
              <w:spacing w:after="0" w:line="240" w:lineRule="auto"/>
              <w:jc w:val="center"/>
            </w:pPr>
            <w:r w:rsidRPr="00630646">
              <w:t>14/09/2015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630646" w:rsidP="00347933">
            <w:pPr>
              <w:spacing w:after="0" w:line="240" w:lineRule="auto"/>
              <w:jc w:val="center"/>
            </w:pPr>
            <w:proofErr w:type="gramStart"/>
            <w:r>
              <w:t>14:00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C30983">
              <w:t xml:space="preserve"> </w:t>
            </w:r>
            <w:r w:rsidR="00C30983" w:rsidRPr="00C30983">
              <w:t>297322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C30983">
              <w:t xml:space="preserve"> </w:t>
            </w:r>
            <w:r w:rsidR="00C30983" w:rsidRPr="00C30983">
              <w:t>7458552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630646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936092">
            <w:r>
              <w:t>Seca</w:t>
            </w:r>
            <w:r w:rsidR="00630646" w:rsidRPr="00630646">
              <w:t xml:space="preserve"> / loteamento</w:t>
            </w:r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A25348" w:rsidP="00A25348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466623" cy="4381500"/>
                  <wp:effectExtent l="0" t="0" r="0" b="0"/>
                  <wp:docPr id="1" name="Imagem 1" descr="D:\06. Projetos\Nascente DAEV\03 Figuras\Campo\14_09_15\Ponto 542\IMG_20150914_140020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14_09_15\Ponto 542\IMG_20150914_140020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623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A25348">
            <w:r>
              <w:rPr>
                <w:noProof/>
                <w:lang w:eastAsia="pt-BR"/>
              </w:rPr>
              <w:drawing>
                <wp:inline distT="0" distB="0" distL="0" distR="0">
                  <wp:extent cx="5422900" cy="3052892"/>
                  <wp:effectExtent l="0" t="0" r="6350" b="0"/>
                  <wp:docPr id="2" name="Imagem 2" descr="D:\06. Projetos\Nascente DAEV\03 Figuras\Campo\14_09_15\Ponto 542\IMG_20150914_140034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14_09_15\Ponto 542\IMG_20150914_140034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0" cy="305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4149B"/>
    <w:rsid w:val="00630646"/>
    <w:rsid w:val="00716C21"/>
    <w:rsid w:val="008114A1"/>
    <w:rsid w:val="008B001F"/>
    <w:rsid w:val="00936092"/>
    <w:rsid w:val="009435AF"/>
    <w:rsid w:val="00A25348"/>
    <w:rsid w:val="00BA1A03"/>
    <w:rsid w:val="00C3098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144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12</cp:revision>
  <cp:lastPrinted>2015-08-28T14:19:00Z</cp:lastPrinted>
  <dcterms:created xsi:type="dcterms:W3CDTF">2015-04-16T12:18:00Z</dcterms:created>
  <dcterms:modified xsi:type="dcterms:W3CDTF">2016-04-28T21:20:00Z</dcterms:modified>
</cp:coreProperties>
</file>