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AB79F3" w:rsidP="00347933">
            <w:pPr>
              <w:spacing w:after="0" w:line="240" w:lineRule="auto"/>
              <w:jc w:val="center"/>
            </w:pPr>
            <w:r>
              <w:t>526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AB79F3" w:rsidP="00347933">
            <w:pPr>
              <w:spacing w:after="0" w:line="240" w:lineRule="auto"/>
              <w:jc w:val="center"/>
            </w:pPr>
            <w:r w:rsidRPr="00AB79F3">
              <w:t>Fazenda Santa Rita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B79F3" w:rsidP="00347933">
            <w:pPr>
              <w:spacing w:after="0" w:line="240" w:lineRule="auto"/>
              <w:jc w:val="center"/>
            </w:pPr>
            <w:r w:rsidRPr="00AB79F3">
              <w:t>10/11/2015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B79F3" w:rsidP="00347933">
            <w:pPr>
              <w:spacing w:after="0" w:line="240" w:lineRule="auto"/>
              <w:jc w:val="center"/>
            </w:pPr>
            <w:proofErr w:type="gramStart"/>
            <w:r>
              <w:t>14:31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EF0C50" w:rsidRPr="00EF0C50">
              <w:t>300920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EF0C50" w:rsidRPr="00EF0C50">
              <w:t>7459751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AB79F3" w:rsidP="001227BC">
            <w:pPr>
              <w:spacing w:after="0" w:line="240" w:lineRule="auto"/>
              <w:jc w:val="right"/>
            </w:pPr>
            <w:r>
              <w:t>0,1</w:t>
            </w:r>
            <w:r w:rsidR="00E70836"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AB79F3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AB79F3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AB79F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AB79F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B79F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B79F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B79F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B79F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B79F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B79F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AB79F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AB79F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B79F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AB79F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AB79F3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AB79F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AB79F3">
        <w:tc>
          <w:tcPr>
            <w:tcW w:w="8720" w:type="dxa"/>
          </w:tcPr>
          <w:p w:rsidR="00BA1A03" w:rsidRDefault="00AB79F3">
            <w:r w:rsidRPr="00AB79F3">
              <w:t>Nascente mais a jusante do ponto informado no GPS. Área coberta por gramíneas, com alta declividade e pedregoso. Estrada de terra passa ao lado.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AB79F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AB79F3">
        <w:tc>
          <w:tcPr>
            <w:tcW w:w="8720" w:type="dxa"/>
          </w:tcPr>
          <w:p w:rsidR="00DE2503" w:rsidRDefault="00AB79F3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F5DA33" wp14:editId="10C0B205">
                      <wp:simplePos x="0" y="0"/>
                      <wp:positionH relativeFrom="column">
                        <wp:posOffset>955494</wp:posOffset>
                      </wp:positionH>
                      <wp:positionV relativeFrom="paragraph">
                        <wp:posOffset>174988</wp:posOffset>
                      </wp:positionV>
                      <wp:extent cx="1230085" cy="239486"/>
                      <wp:effectExtent l="0" t="19050" r="46355" b="46355"/>
                      <wp:wrapNone/>
                      <wp:docPr id="2" name="Seta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085" cy="23948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2" o:spid="_x0000_s1026" type="#_x0000_t13" style="position:absolute;margin-left:75.25pt;margin-top:13.8pt;width:96.85pt;height:1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RCfAIAAEkFAAAOAAAAZHJzL2Uyb0RvYy54bWysVE1v2zAMvQ/YfxB0X+24adcGdYogRYcB&#10;RVssHXpWZSkWoK9RSpzs14+SHTdoix2G+SCTIvlEPpG6ut4ZTbYCgnK2ppOTkhJhuWuUXdf059Pt&#10;lwtKQmS2YdpZUdO9CPR6/vnTVednonKt040AgiA2zDpf0zZGPyuKwFthWDhxXlg0SgeGRVRhXTTA&#10;OkQ3uqjK8rzoHDQeHBch4O5Nb6TzjC+l4PFByiAi0TXF3GJeIa8vaS3mV2y2BuZbxYc02D9kYZiy&#10;eOgIdcMiIxtQ76CM4uCCk/GEO1M4KRUXuQasZlK+qWbVMi9yLUhO8CNN4f/B8vvtIxDV1LSixDKD&#10;V7QSmLtnwAgjjQKhUK0SUZ0PM/Rf+UcYtIBiqnonwaQ/1kN2mdz9SK7YRcJxc1KdluXFGSUcbdXp&#10;5fTiPIEWr9EeQvwmnCFJqCmodRsXAK7LzLLtXYh9wMERo1NOfRZZinstUiLa/hASy8JzqxydG0os&#10;NZAtw1ZgnAsbJ72pZY3ot89K/IasxoicYwZMyFJpPWIPAKlZ32P3uQ7+KVTkfhyDy78l1gePEflk&#10;Z+MYbJR18BGAxqqGk3v/A0k9NYmlF9fs8dLB9dMQPL9VyPgdC/ERrz3fH450fMBFatfV1A0SJa2D&#10;3x/tJ3/sSrRS0uE41TT82jAQlOjvFvv1cjKdpvnLyvTsa4UKHFteji12Y5YOr2mCj4fnWUz+UR9E&#10;Cc484+Qv0qloYpbj2TXlEQ7KMvZjjm8HF4tFdsOZ8yze2ZXnCTyxmnrpaffMwA9tF7Fh791h9Njs&#10;Td/1vinSusUmOqlyU77yOvCN85obZ3hb0oNwrGev1xdw/gcAAP//AwBQSwMEFAAGAAgAAAAhADoU&#10;jGngAAAACQEAAA8AAABkcnMvZG93bnJldi54bWxMj0FPg0AQhe8m/ofNmHizu6UFDbI0RNPEHmxi&#10;7aW3BaaAsrOE3bbor3c86fFlvnzvTbaabC/OOPrOkYb5TIFAqlzdUaNh/76+ewDhg6Ha9I5Qwxd6&#10;WOXXV5lJa3ehNzzvQiNYQj41GtoQhlRKX7VojZ+5AYlvRzdaEziOjaxHc2G57WWkVCKt6YgbWjPg&#10;U4vV5+5k2UKvc4wOx81QlIVab7bPL9/qQ+vbm6l4BBFwCn8w/M7n6ZDzptKdqPai5xyrmFEN0X0C&#10;goHFchmBKDUk8QJknsn/H+Q/AAAA//8DAFBLAQItABQABgAIAAAAIQC2gziS/gAAAOEBAAATAAAA&#10;AAAAAAAAAAAAAAAAAABbQ29udGVudF9UeXBlc10ueG1sUEsBAi0AFAAGAAgAAAAhADj9If/WAAAA&#10;lAEAAAsAAAAAAAAAAAAAAAAALwEAAF9yZWxzLy5yZWxzUEsBAi0AFAAGAAgAAAAhAPtgdEJ8AgAA&#10;SQUAAA4AAAAAAAAAAAAAAAAALgIAAGRycy9lMm9Eb2MueG1sUEsBAi0AFAAGAAgAAAAhADoUjGng&#10;AAAACQEAAA8AAAAAAAAAAAAAAAAA1gQAAGRycy9kb3ducmV2LnhtbFBLBQYAAAAABAAEAPMAAADj&#10;BQAAAAA=&#10;" adj="19497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4B7A14FA" wp14:editId="25838646">
                  <wp:extent cx="5400040" cy="3037523"/>
                  <wp:effectExtent l="0" t="0" r="0" b="0"/>
                  <wp:docPr id="1" name="Imagem 1" descr="D:\06. Projetos\Nascente DAEV\03 Figuras\Campo\10_11_15\526\IMG_20151110_1426455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0_11_15\526\IMG_20151110_1426455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AB79F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AB79F3">
        <w:tc>
          <w:tcPr>
            <w:tcW w:w="8720" w:type="dxa"/>
          </w:tcPr>
          <w:p w:rsidR="00DE2503" w:rsidRDefault="00AB79F3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CB33073" wp14:editId="715664CC">
                  <wp:extent cx="5400040" cy="3037523"/>
                  <wp:effectExtent l="0" t="0" r="0" b="0"/>
                  <wp:docPr id="3" name="Imagem 3" descr="D:\06. Projetos\Nascente DAEV\03 Figuras\Campo\10_11_15\526\IMG_20151110_142650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0_11_15\526\IMG_20151110_142650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AB79F3"/>
    <w:rsid w:val="00BA1A03"/>
    <w:rsid w:val="00D46CBF"/>
    <w:rsid w:val="00DE2503"/>
    <w:rsid w:val="00E062AF"/>
    <w:rsid w:val="00E27D12"/>
    <w:rsid w:val="00E70836"/>
    <w:rsid w:val="00EF0C50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2016-09-01T11:29:00Z</dcterms:modified>
</cp:coreProperties>
</file>