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D14156" w:rsidP="00347933">
            <w:pPr>
              <w:spacing w:after="0" w:line="240" w:lineRule="auto"/>
              <w:jc w:val="center"/>
            </w:pPr>
            <w:r>
              <w:t>521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D14156" w:rsidP="00347933">
            <w:pPr>
              <w:spacing w:after="0" w:line="240" w:lineRule="auto"/>
              <w:jc w:val="center"/>
            </w:pPr>
            <w:proofErr w:type="spellStart"/>
            <w:r w:rsidRPr="00D14156">
              <w:t>Chacara</w:t>
            </w:r>
            <w:proofErr w:type="spellEnd"/>
            <w:r w:rsidRPr="00D14156">
              <w:t xml:space="preserve"> Brasília. Rua Engenheiro Paulo de Campos </w:t>
            </w:r>
            <w:proofErr w:type="spellStart"/>
            <w:r w:rsidRPr="00D14156">
              <w:t>Fessel</w:t>
            </w:r>
            <w:proofErr w:type="spell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D14156" w:rsidP="00347933">
            <w:pPr>
              <w:spacing w:after="0" w:line="240" w:lineRule="auto"/>
              <w:jc w:val="center"/>
            </w:pPr>
            <w:r w:rsidRPr="00D14156">
              <w:t>25/09/2015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D14156" w:rsidP="00347933">
            <w:pPr>
              <w:spacing w:after="0" w:line="240" w:lineRule="auto"/>
              <w:jc w:val="center"/>
            </w:pPr>
            <w:proofErr w:type="gramStart"/>
            <w:r>
              <w:t>9:00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8F2D87">
              <w:t xml:space="preserve"> </w:t>
            </w:r>
            <w:r w:rsidR="008F2D87" w:rsidRPr="008F2D87">
              <w:t>292552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8F2D87">
              <w:t xml:space="preserve"> </w:t>
            </w:r>
            <w:r w:rsidR="008F2D87" w:rsidRPr="008F2D87">
              <w:t>7455625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</w:t>
            </w:r>
            <w:r w:rsidR="00D14156">
              <w:t>x</w:t>
            </w:r>
            <w:r w:rsidR="001227BC">
              <w:t xml:space="preserve">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37383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37383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37383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37383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37383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37383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76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D14156">
            <w:r w:rsidRPr="00D14156">
              <w:t>Presença de lagoa no ponto indicado. Inexistente</w:t>
            </w:r>
          </w:p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DD749B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23974" cy="2997200"/>
                  <wp:effectExtent l="0" t="0" r="0" b="0"/>
                  <wp:docPr id="1" name="Imagem 1" descr="D:\06. Projetos\Nascente DAEV\03 Figuras\Campo\25_09_2015\Ponto 521\IMG_20150925_09011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5_09_2015\Ponto 521\IMG_20150925_090110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3974" cy="29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DD749B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69092" cy="3022600"/>
                  <wp:effectExtent l="0" t="0" r="3175" b="6350"/>
                  <wp:docPr id="2" name="Imagem 2" descr="D:\06. Projetos\Nascente DAEV\03 Figuras\Campo\25_09_2015\Ponto 521\IMG_20150925_090115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5_09_2015\Ponto 521\IMG_20150925_090115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092" cy="302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373836"/>
    <w:rsid w:val="0044149B"/>
    <w:rsid w:val="00716C21"/>
    <w:rsid w:val="008114A1"/>
    <w:rsid w:val="008751F2"/>
    <w:rsid w:val="008B001F"/>
    <w:rsid w:val="008F2D87"/>
    <w:rsid w:val="009435AF"/>
    <w:rsid w:val="00AB4099"/>
    <w:rsid w:val="00BA1A03"/>
    <w:rsid w:val="00D14156"/>
    <w:rsid w:val="00D46CBF"/>
    <w:rsid w:val="00DD749B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151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16</cp:revision>
  <cp:lastPrinted>2015-08-28T14:19:00Z</cp:lastPrinted>
  <dcterms:created xsi:type="dcterms:W3CDTF">2015-04-16T12:18:00Z</dcterms:created>
  <dcterms:modified xsi:type="dcterms:W3CDTF">2016-04-28T21:18:00Z</dcterms:modified>
</cp:coreProperties>
</file>