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00E68" w:rsidP="00347933">
            <w:pPr>
              <w:spacing w:after="0" w:line="240" w:lineRule="auto"/>
              <w:jc w:val="center"/>
            </w:pPr>
            <w: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00E68" w:rsidP="00347933">
            <w:pPr>
              <w:spacing w:after="0" w:line="240" w:lineRule="auto"/>
              <w:jc w:val="center"/>
            </w:pPr>
            <w:r w:rsidRPr="00600E68">
              <w:t xml:space="preserve">Rua Silvino </w:t>
            </w:r>
            <w:proofErr w:type="spellStart"/>
            <w:r w:rsidRPr="00600E68">
              <w:t>Pólli</w:t>
            </w:r>
            <w:proofErr w:type="spellEnd"/>
            <w:r w:rsidRPr="00600E68">
              <w:t xml:space="preserve">, </w:t>
            </w:r>
            <w:proofErr w:type="gramStart"/>
            <w:r w:rsidRPr="00600E68">
              <w:t>123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0E68" w:rsidP="00347933">
            <w:pPr>
              <w:spacing w:after="0" w:line="240" w:lineRule="auto"/>
              <w:jc w:val="center"/>
            </w:pPr>
            <w:r w:rsidRPr="00600E68">
              <w:t>21/09/2015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0E68" w:rsidP="00347933">
            <w:pPr>
              <w:spacing w:after="0" w:line="240" w:lineRule="auto"/>
              <w:jc w:val="center"/>
            </w:pPr>
            <w:proofErr w:type="gramStart"/>
            <w:r>
              <w:t>9:30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C6BCE">
              <w:t xml:space="preserve"> </w:t>
            </w:r>
            <w:r w:rsidR="001C6BCE" w:rsidRPr="001C6BCE">
              <w:t>293726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C6BCE">
              <w:t xml:space="preserve"> </w:t>
            </w:r>
            <w:r w:rsidR="001C6BCE" w:rsidRPr="001C6BCE">
              <w:t>7457836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600E68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90C6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600E68">
            <w:proofErr w:type="gramStart"/>
            <w:r w:rsidRPr="00600E68">
              <w:t>seca</w:t>
            </w:r>
            <w:proofErr w:type="gramEnd"/>
            <w:r w:rsidRPr="00600E68">
              <w:t>/intermitente. Áreas represadas secas. Próximo a muro de condomínio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8F71C3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46700" cy="3009994"/>
                  <wp:effectExtent l="0" t="0" r="6350" b="0"/>
                  <wp:docPr id="1" name="Imagem 1" descr="D:\06. Projetos\Nascente DAEV\03 Figuras\Campo\21_09_15\Ponto 510\IMG_20150921_093456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1_09_15\Ponto 510\IMG_20150921_093456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173" cy="301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8F71C3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435600" cy="3060042"/>
                  <wp:effectExtent l="0" t="0" r="0" b="7620"/>
                  <wp:docPr id="2" name="Imagem 2" descr="D:\06. Projetos\Nascente DAEV\03 Figuras\Campo\21_09_15\Ponto 510\IMG_20150921_093327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1_09_15\Ponto 510\IMG_20150921_093327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107" cy="306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90C6B"/>
    <w:rsid w:val="001C6BCE"/>
    <w:rsid w:val="00293A48"/>
    <w:rsid w:val="0044149B"/>
    <w:rsid w:val="00600E68"/>
    <w:rsid w:val="00716C21"/>
    <w:rsid w:val="008114A1"/>
    <w:rsid w:val="008751F2"/>
    <w:rsid w:val="008B001F"/>
    <w:rsid w:val="008F71C3"/>
    <w:rsid w:val="009435AF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2016-04-28T21:09:00Z</dcterms:modified>
</cp:coreProperties>
</file>