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D7564" w:rsidP="00347933">
            <w:pPr>
              <w:spacing w:after="0" w:line="240" w:lineRule="auto"/>
              <w:jc w:val="center"/>
            </w:pPr>
            <w:r>
              <w:t>501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D7564" w:rsidP="00347933">
            <w:pPr>
              <w:spacing w:after="0" w:line="240" w:lineRule="auto"/>
              <w:jc w:val="center"/>
            </w:pPr>
            <w:r w:rsidRPr="00ED7564">
              <w:t>Final da Rua Geraldo Penteado da Silva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D7564" w:rsidP="00347933">
            <w:pPr>
              <w:spacing w:after="0" w:line="240" w:lineRule="auto"/>
              <w:jc w:val="center"/>
            </w:pPr>
            <w:r w:rsidRPr="00ED7564">
              <w:t>02/11/2015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D7564" w:rsidP="00347933">
            <w:pPr>
              <w:spacing w:after="0" w:line="240" w:lineRule="auto"/>
              <w:jc w:val="center"/>
            </w:pPr>
            <w:proofErr w:type="gramStart"/>
            <w:r>
              <w:t>11:56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70836">
              <w:t xml:space="preserve"> </w:t>
            </w:r>
            <w:r w:rsidR="00ED7564" w:rsidRPr="00ED7564">
              <w:t>299411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70836">
              <w:t xml:space="preserve"> </w:t>
            </w:r>
            <w:r w:rsidR="00ED7564" w:rsidRPr="00ED7564">
              <w:t>7463408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70836" w:rsidP="001227BC">
            <w:pPr>
              <w:spacing w:after="0" w:line="240" w:lineRule="auto"/>
              <w:jc w:val="right"/>
            </w:pPr>
            <w:r>
              <w:t xml:space="preserve">    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</w:t>
            </w:r>
            <w:proofErr w:type="gramEnd"/>
            <w:r w:rsidR="00ED7564">
              <w:t>x</w:t>
            </w:r>
            <w:r>
              <w:t xml:space="preserve">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ED7564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D7564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062AF" w:rsidRPr="00E52683" w:rsidTr="00ED7564">
        <w:tc>
          <w:tcPr>
            <w:tcW w:w="2180" w:type="dxa"/>
            <w:gridSpan w:val="2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shd w:val="clear" w:color="auto" w:fill="A6A6A6" w:themeFill="background1" w:themeFillShade="A6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E062AF" w:rsidRDefault="00E062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2A71C8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2A71C8">
        <w:tc>
          <w:tcPr>
            <w:tcW w:w="8720" w:type="dxa"/>
          </w:tcPr>
          <w:p w:rsidR="00BA1A03" w:rsidRDefault="00BA1A03"/>
          <w:p w:rsidR="00BA1A03" w:rsidRDefault="00ED7564">
            <w:r w:rsidRPr="00ED7564">
              <w:t>Área de pastagem, vegetação em bom estado há jusante, represada alguns metros abaixo. Acesso por trilhas.</w:t>
            </w:r>
          </w:p>
          <w:p w:rsidR="0044149B" w:rsidRDefault="0044149B"/>
          <w:p w:rsidR="00BA1A03" w:rsidRDefault="00BA1A03"/>
        </w:tc>
      </w:tr>
      <w:tr w:rsidR="00BA1A03" w:rsidTr="002A71C8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2A71C8">
        <w:tc>
          <w:tcPr>
            <w:tcW w:w="8720" w:type="dxa"/>
          </w:tcPr>
          <w:p w:rsidR="00DE2503" w:rsidRDefault="002A71C8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150495</wp:posOffset>
                      </wp:positionV>
                      <wp:extent cx="276225" cy="476250"/>
                      <wp:effectExtent l="19050" t="0" r="28575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76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64.95pt;margin-top:11.85pt;width:21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" adj="15336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4AAABA99" wp14:editId="12C56FAE">
                  <wp:extent cx="5400040" cy="3041273"/>
                  <wp:effectExtent l="0" t="0" r="0" b="6985"/>
                  <wp:docPr id="1" name="Imagem 1" descr="D:\06. Projetos\Nascente DAEV\03 Figuras\Campo\02_11_2015\501\IMG_20151102_11512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2_11_2015\501\IMG_20151102_11512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A1A03" w:rsidTr="002A71C8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2A71C8">
        <w:tc>
          <w:tcPr>
            <w:tcW w:w="8720" w:type="dxa"/>
          </w:tcPr>
          <w:p w:rsidR="00DE2503" w:rsidRDefault="002A71C8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43ECC4C" wp14:editId="583062AA">
                  <wp:extent cx="5400040" cy="3041273"/>
                  <wp:effectExtent l="0" t="0" r="0" b="6985"/>
                  <wp:docPr id="2" name="Imagem 2" descr="D:\06. Projetos\Nascente DAEV\03 Figuras\Campo\02_11_2015\501\IMG_20151102_115143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2_11_2015\501\IMG_20151102_115143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A71C8"/>
    <w:rsid w:val="0044149B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062AF"/>
    <w:rsid w:val="00E27D12"/>
    <w:rsid w:val="00E70836"/>
    <w:rsid w:val="00ED7564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2015-10-27T13:02:00Z</cp:lastPrinted>
  <dcterms:created xsi:type="dcterms:W3CDTF">2015-04-16T12:18:00Z</dcterms:created>
  <dcterms:modified xsi:type="dcterms:W3CDTF">2015-11-09T22:02:00Z</dcterms:modified>
</cp:coreProperties>
</file>