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566DF" w:rsidP="00347933">
            <w:pPr>
              <w:spacing w:after="0" w:line="240" w:lineRule="auto"/>
              <w:jc w:val="center"/>
            </w:pPr>
            <w:r>
              <w:t>490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E566DF" w:rsidP="00347933">
            <w:pPr>
              <w:spacing w:after="0" w:line="240" w:lineRule="auto"/>
              <w:jc w:val="center"/>
            </w:pPr>
            <w:r w:rsidRPr="00E566DF">
              <w:t xml:space="preserve">Rod. Dom Pedro I, KM </w:t>
            </w:r>
            <w:proofErr w:type="gramStart"/>
            <w:r w:rsidRPr="00E566DF">
              <w:t>116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566DF" w:rsidP="00347933">
            <w:pPr>
              <w:spacing w:after="0" w:line="240" w:lineRule="auto"/>
              <w:jc w:val="center"/>
            </w:pPr>
            <w:r w:rsidRPr="00E566DF">
              <w:t>29/10/2015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566DF" w:rsidP="00347933">
            <w:pPr>
              <w:spacing w:after="0" w:line="240" w:lineRule="auto"/>
              <w:jc w:val="center"/>
            </w:pPr>
            <w:proofErr w:type="gramStart"/>
            <w:r>
              <w:t>11:45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566DF">
              <w:t xml:space="preserve"> </w:t>
            </w:r>
            <w:r w:rsidR="00E566DF" w:rsidRPr="00E566DF">
              <w:t>304440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566DF">
              <w:t xml:space="preserve"> </w:t>
            </w:r>
            <w:r w:rsidR="00E566DF" w:rsidRPr="00E566DF">
              <w:t>7462362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E566DF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566D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566D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566D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566D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566D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566D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E566DF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E566D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E566DF">
        <w:tc>
          <w:tcPr>
            <w:tcW w:w="8720" w:type="dxa"/>
          </w:tcPr>
          <w:p w:rsidR="00BA1A03" w:rsidRDefault="00E566DF" w:rsidP="00E566DF">
            <w:r w:rsidRPr="00E566DF">
              <w:t>Seca ou inexistente. Topografia favorável sem presença de calha de curso hídric</w:t>
            </w:r>
            <w:r>
              <w:t>o. Conseguimos chegar somente a</w:t>
            </w:r>
            <w:r w:rsidRPr="00E566DF">
              <w:t xml:space="preserve"> 80 metros a jusante do ponto original, não dando continuidade devido </w:t>
            </w:r>
            <w:proofErr w:type="gramStart"/>
            <w:r w:rsidRPr="00E566DF">
              <w:t>a</w:t>
            </w:r>
            <w:proofErr w:type="gramEnd"/>
            <w:r w:rsidRPr="00E566DF">
              <w:t xml:space="preserve"> mata adensada e o vale sem indícios de curso hídrico. Acesso sem trilha. Vegetação favorável, porém com presença de exótico (bambu). Indícios de que não havia nascente devido estar no fundo de uma propriedade e a mesma estava coletando água de curso hídrico do outro lado da estrada de terra.</w:t>
            </w:r>
          </w:p>
        </w:tc>
      </w:tr>
      <w:tr w:rsidR="00BA1A03" w:rsidTr="00E566D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E566DF">
        <w:tc>
          <w:tcPr>
            <w:tcW w:w="8720" w:type="dxa"/>
          </w:tcPr>
          <w:p w:rsidR="00DE2503" w:rsidRDefault="00E566DF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F6417A6" wp14:editId="5DEBFA51">
                  <wp:extent cx="5400040" cy="3038523"/>
                  <wp:effectExtent l="0" t="0" r="0" b="9525"/>
                  <wp:docPr id="1" name="Imagem 1" descr="D:\06. Projetos\Nascente DAEV\03 Figuras\Campo\29_10_15\490\IMG_20151029_114101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9_10_15\490\IMG_20151029_114101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E566D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E566DF">
        <w:tc>
          <w:tcPr>
            <w:tcW w:w="8720" w:type="dxa"/>
          </w:tcPr>
          <w:p w:rsidR="00DE2503" w:rsidRDefault="00E566DF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1643B740" wp14:editId="3ED9D89C">
                  <wp:extent cx="5400040" cy="3038523"/>
                  <wp:effectExtent l="0" t="0" r="0" b="9525"/>
                  <wp:docPr id="2" name="Imagem 2" descr="D:\06. Projetos\Nascente DAEV\03 Figuras\Campo\29_10_15\490\IMG_20151029_114331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9_10_15\490\IMG_20151029_114331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566DF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2015-10-27T13:02:00Z</cp:lastPrinted>
  <dcterms:created xsi:type="dcterms:W3CDTF">2015-04-16T12:18:00Z</dcterms:created>
  <dcterms:modified xsi:type="dcterms:W3CDTF">2015-11-03T22:00:00Z</dcterms:modified>
</cp:coreProperties>
</file>