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B42D79" w:rsidP="00347933">
            <w:pPr>
              <w:spacing w:after="0" w:line="240" w:lineRule="auto"/>
              <w:jc w:val="center"/>
            </w:pPr>
            <w:r>
              <w:t>488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B42D79" w:rsidP="00347933">
            <w:pPr>
              <w:spacing w:after="0" w:line="240" w:lineRule="auto"/>
              <w:jc w:val="center"/>
            </w:pPr>
            <w:r w:rsidRPr="00B42D79">
              <w:t xml:space="preserve">Endereço não identificado, não havia presença de pessoas no </w:t>
            </w:r>
            <w:proofErr w:type="gramStart"/>
            <w:r w:rsidRPr="00B42D79">
              <w:t>local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42D79" w:rsidP="00347933">
            <w:pPr>
              <w:spacing w:after="0" w:line="240" w:lineRule="auto"/>
              <w:jc w:val="center"/>
            </w:pPr>
            <w:r w:rsidRPr="00B42D79">
              <w:t>14/10/2015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42D79" w:rsidP="00347933">
            <w:pPr>
              <w:spacing w:after="0" w:line="240" w:lineRule="auto"/>
              <w:jc w:val="center"/>
            </w:pPr>
            <w:proofErr w:type="gramStart"/>
            <w:r>
              <w:t>14:00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492823">
              <w:t xml:space="preserve"> </w:t>
            </w:r>
            <w:r w:rsidR="00492823" w:rsidRPr="00492823">
              <w:t>288528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492823">
              <w:t xml:space="preserve"> </w:t>
            </w:r>
            <w:r w:rsidR="00492823" w:rsidRPr="00492823">
              <w:t>7452618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B42D79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42D7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42D7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B42D7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B42D7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42D7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B42D7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492823" w:rsidRPr="00E52683" w:rsidTr="00492823">
        <w:tc>
          <w:tcPr>
            <w:tcW w:w="2180" w:type="dxa"/>
            <w:gridSpan w:val="2"/>
          </w:tcPr>
          <w:p w:rsidR="00492823" w:rsidRDefault="00492823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492823" w:rsidRDefault="00492823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492823" w:rsidRDefault="00492823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492823" w:rsidRDefault="00492823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F23B6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F23B61">
        <w:tc>
          <w:tcPr>
            <w:tcW w:w="8720" w:type="dxa"/>
          </w:tcPr>
          <w:p w:rsidR="00BA1A03" w:rsidRDefault="00B42D79">
            <w:r w:rsidRPr="00B42D79">
              <w:t>Inexistente. Histórico de cultura de figo, presença de braquiárias, presença de casa há 30 metros. Topografia Favorável e vegeta</w:t>
            </w:r>
            <w:r>
              <w:t>çã</w:t>
            </w:r>
            <w:r w:rsidRPr="00B42D79">
              <w:t>o desfavorável.</w:t>
            </w:r>
          </w:p>
          <w:p w:rsidR="0044149B" w:rsidRDefault="0044149B"/>
          <w:p w:rsidR="00BA1A03" w:rsidRDefault="00BA1A03"/>
        </w:tc>
      </w:tr>
      <w:tr w:rsidR="00BA1A03" w:rsidTr="00F23B6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F23B61">
        <w:tc>
          <w:tcPr>
            <w:tcW w:w="8720" w:type="dxa"/>
          </w:tcPr>
          <w:p w:rsidR="00DE2503" w:rsidRDefault="00F23B61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161A50D" wp14:editId="0A05B0AD">
                  <wp:extent cx="5400040" cy="3040023"/>
                  <wp:effectExtent l="0" t="0" r="0" b="8255"/>
                  <wp:docPr id="1" name="Imagem 1" descr="D:\06. Projetos\Nascente DAEV\03 Figuras\Campo\14_10_15\Ponto 488\IMG_20151014_135658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4_10_15\Ponto 488\IMG_20151014_135658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F23B6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F23B61">
        <w:tc>
          <w:tcPr>
            <w:tcW w:w="8720" w:type="dxa"/>
          </w:tcPr>
          <w:p w:rsidR="00DE2503" w:rsidRDefault="00F23B61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F18D2DF" wp14:editId="765EA1E1">
                  <wp:extent cx="5400040" cy="3040023"/>
                  <wp:effectExtent l="0" t="0" r="0" b="8255"/>
                  <wp:docPr id="2" name="Imagem 2" descr="D:\06. Projetos\Nascente DAEV\03 Figuras\Campo\14_10_15\Ponto 488\IMG_20151014_135712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4_10_15\Ponto 488\IMG_20151014_135712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492823"/>
    <w:rsid w:val="00716C21"/>
    <w:rsid w:val="008114A1"/>
    <w:rsid w:val="008751F2"/>
    <w:rsid w:val="008B001F"/>
    <w:rsid w:val="009435AF"/>
    <w:rsid w:val="00AB4099"/>
    <w:rsid w:val="00B42D79"/>
    <w:rsid w:val="00BA1A03"/>
    <w:rsid w:val="00D46CBF"/>
    <w:rsid w:val="00DE2503"/>
    <w:rsid w:val="00E27D12"/>
    <w:rsid w:val="00F23B61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2015-10-28T18:33:00Z</dcterms:modified>
</cp:coreProperties>
</file>