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B652E" w:rsidP="00347933">
            <w:pPr>
              <w:spacing w:after="0" w:line="240" w:lineRule="auto"/>
              <w:jc w:val="center"/>
            </w:pPr>
            <w:r>
              <w:t>469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1B652E" w:rsidP="00347933">
            <w:pPr>
              <w:spacing w:after="0" w:line="240" w:lineRule="auto"/>
              <w:jc w:val="center"/>
            </w:pPr>
            <w:r w:rsidRPr="001B652E">
              <w:t xml:space="preserve">Fazenda São Luiz, Est. Mun. Valinhos/Itatiba, Bom </w:t>
            </w:r>
            <w:proofErr w:type="gramStart"/>
            <w:r w:rsidRPr="001B652E">
              <w:t>Jardim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1B652E" w:rsidP="00347933">
            <w:pPr>
              <w:spacing w:after="0" w:line="240" w:lineRule="auto"/>
              <w:jc w:val="center"/>
            </w:pPr>
            <w:r w:rsidRPr="001B652E">
              <w:t>22/10/2015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1B652E" w:rsidP="00347933">
            <w:pPr>
              <w:spacing w:after="0" w:line="240" w:lineRule="auto"/>
              <w:jc w:val="center"/>
            </w:pPr>
            <w:proofErr w:type="gramStart"/>
            <w:r>
              <w:t>14:05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1B652E">
              <w:t xml:space="preserve"> </w:t>
            </w:r>
            <w:r w:rsidR="001B652E" w:rsidRPr="001B652E">
              <w:t>301753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1B652E">
              <w:t xml:space="preserve"> </w:t>
            </w:r>
            <w:r w:rsidR="001B652E" w:rsidRPr="001B652E">
              <w:t>7456185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B652E" w:rsidP="001227BC">
            <w:pPr>
              <w:spacing w:after="0" w:line="240" w:lineRule="auto"/>
              <w:jc w:val="right"/>
            </w:pPr>
            <w:r>
              <w:t>Muito baixa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</w:t>
            </w:r>
            <w:proofErr w:type="gramEnd"/>
            <w:r w:rsidR="001B652E">
              <w:t>x</w:t>
            </w:r>
            <w:r>
              <w:t xml:space="preserve"> 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1B652E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1B652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1B652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B652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B652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B652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B652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B652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B652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1B652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1B652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B652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1B652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1B652E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1B652E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1B652E">
        <w:tc>
          <w:tcPr>
            <w:tcW w:w="8720" w:type="dxa"/>
          </w:tcPr>
          <w:p w:rsidR="00BA1A03" w:rsidRDefault="001B652E">
            <w:r w:rsidRPr="001B652E">
              <w:t>Água formando poça na lama do rio sem formação de fluxo d'água. Vegetação em estágio médio. Acesso por estrada de terra mais trilha. Estrada próxima da nascente.</w:t>
            </w:r>
          </w:p>
          <w:p w:rsidR="0044149B" w:rsidRDefault="0044149B"/>
          <w:p w:rsidR="00BA1A03" w:rsidRDefault="00BA1A03"/>
        </w:tc>
      </w:tr>
      <w:tr w:rsidR="00BA1A03" w:rsidTr="001B652E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1B652E">
        <w:tc>
          <w:tcPr>
            <w:tcW w:w="8720" w:type="dxa"/>
          </w:tcPr>
          <w:p w:rsidR="00DE2503" w:rsidRDefault="00140B6B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708388</wp:posOffset>
                      </wp:positionV>
                      <wp:extent cx="413657" cy="1447800"/>
                      <wp:effectExtent l="19050" t="0" r="24765" b="38100"/>
                      <wp:wrapNone/>
                      <wp:docPr id="3" name="Seta para baix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657" cy="14478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3" o:spid="_x0000_s1026" type="#_x0000_t67" style="position:absolute;margin-left:172.95pt;margin-top:55.8pt;width:32.55pt;height:11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" adj="18514" fillcolor="#4f81bd [3204]" strokecolor="#243f60 [1604]" strokeweight="2pt"/>
                  </w:pict>
                </mc:Fallback>
              </mc:AlternateContent>
            </w:r>
            <w:r w:rsidR="001B652E">
              <w:rPr>
                <w:noProof/>
                <w:lang w:eastAsia="pt-BR"/>
              </w:rPr>
              <w:drawing>
                <wp:inline distT="0" distB="0" distL="0" distR="0" wp14:anchorId="2766F019" wp14:editId="3315B73D">
                  <wp:extent cx="4800000" cy="3600000"/>
                  <wp:effectExtent l="0" t="0" r="635" b="635"/>
                  <wp:docPr id="1" name="Imagem 1" descr="D:\06. Projetos\Nascente DAEV\03 Figuras\Campo\22_10_15\469\IMG_6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2_10_15\469\IMG_6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48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BA1A03" w:rsidTr="001B652E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1B652E">
        <w:tc>
          <w:tcPr>
            <w:tcW w:w="8720" w:type="dxa"/>
          </w:tcPr>
          <w:p w:rsidR="00DE2503" w:rsidRDefault="001B652E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394C28F" wp14:editId="6CF8AA7C">
                  <wp:extent cx="4550228" cy="3412671"/>
                  <wp:effectExtent l="0" t="0" r="3175" b="0"/>
                  <wp:docPr id="2" name="Imagem 2" descr="D:\06. Projetos\Nascente DAEV\03 Figuras\Campo\22_10_15\469\IMG_6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2_10_15\469\IMG_65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4550840" cy="341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140B6B"/>
    <w:rsid w:val="001B652E"/>
    <w:rsid w:val="0028214B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2015-11-04T16:52:00Z</cp:lastPrinted>
  <dcterms:created xsi:type="dcterms:W3CDTF">2015-04-16T12:18:00Z</dcterms:created>
  <dcterms:modified xsi:type="dcterms:W3CDTF">2015-11-04T17:00:00Z</dcterms:modified>
</cp:coreProperties>
</file>