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D6692" w:rsidP="00347933">
            <w:pPr>
              <w:spacing w:after="0" w:line="240" w:lineRule="auto"/>
              <w:jc w:val="center"/>
            </w:pPr>
            <w:r>
              <w:t>466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ED6692" w:rsidP="00347933">
            <w:pPr>
              <w:spacing w:after="0" w:line="240" w:lineRule="auto"/>
              <w:jc w:val="center"/>
            </w:pPr>
            <w:r w:rsidRPr="00ED6692">
              <w:t>Convento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D6692" w:rsidP="00347933">
            <w:pPr>
              <w:spacing w:after="0" w:line="240" w:lineRule="auto"/>
              <w:jc w:val="center"/>
            </w:pPr>
            <w:r w:rsidRPr="00ED6692">
              <w:t>21/09/2015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D6692" w:rsidP="00347933">
            <w:pPr>
              <w:spacing w:after="0" w:line="240" w:lineRule="auto"/>
              <w:jc w:val="center"/>
            </w:pPr>
            <w:proofErr w:type="gramStart"/>
            <w:r>
              <w:t>12:03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636645">
              <w:t xml:space="preserve"> </w:t>
            </w:r>
            <w:r w:rsidR="00636645" w:rsidRPr="00636645">
              <w:t>293836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636645">
              <w:t xml:space="preserve"> </w:t>
            </w:r>
            <w:r w:rsidR="00636645" w:rsidRPr="00636645">
              <w:t>7461051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ED6692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06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06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606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606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06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606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ED6692">
            <w:r w:rsidRPr="00ED6692">
              <w:t>Plantação de banana e mandioca. Poço artesiano aproximadamente a 40 m. inexistente ou seca/intermitente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7E1618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1" name="Imagem 1" descr="D:\06. Projetos\Nascente DAEV\03 Figuras\Campo\21_09_15\Ponto 466\IMG_20150921_120843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1_09_15\Ponto 466\IMG_20150921_120843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930" cy="303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E1618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1651" cy="3035300"/>
                  <wp:effectExtent l="0" t="0" r="0" b="0"/>
                  <wp:docPr id="2" name="Imagem 2" descr="D:\06. Projetos\Nascente DAEV\03 Figuras\Campo\21_09_15\Ponto 466\IMG_20150921_120846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1_09_15\Ponto 466\IMG_20150921_120846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470" cy="303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560660"/>
    <w:rsid w:val="00636645"/>
    <w:rsid w:val="00716C21"/>
    <w:rsid w:val="007E1618"/>
    <w:rsid w:val="008114A1"/>
    <w:rsid w:val="008751F2"/>
    <w:rsid w:val="008B001F"/>
    <w:rsid w:val="009435AF"/>
    <w:rsid w:val="00BA1A03"/>
    <w:rsid w:val="00D46CBF"/>
    <w:rsid w:val="00DE2503"/>
    <w:rsid w:val="00E27D12"/>
    <w:rsid w:val="00ED669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2016-04-28T20:14:00Z</dcterms:modified>
</cp:coreProperties>
</file>