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3655F" w:rsidP="00347933">
            <w:pPr>
              <w:spacing w:after="0" w:line="240" w:lineRule="auto"/>
              <w:jc w:val="center"/>
            </w:pPr>
            <w: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3655F" w:rsidP="00347933">
            <w:pPr>
              <w:spacing w:after="0" w:line="240" w:lineRule="auto"/>
              <w:jc w:val="center"/>
            </w:pPr>
            <w:r w:rsidRPr="0093655F">
              <w:t xml:space="preserve">Estrada Mario Covas, próximo ao Camping </w:t>
            </w:r>
            <w:proofErr w:type="gramStart"/>
            <w:r w:rsidRPr="0093655F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3655F" w:rsidP="00347933">
            <w:pPr>
              <w:spacing w:after="0" w:line="240" w:lineRule="auto"/>
              <w:jc w:val="center"/>
            </w:pPr>
            <w:r w:rsidRPr="0093655F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3655F" w:rsidP="00347933">
            <w:pPr>
              <w:spacing w:after="0" w:line="240" w:lineRule="auto"/>
              <w:jc w:val="center"/>
            </w:pPr>
            <w:proofErr w:type="gramStart"/>
            <w:r>
              <w:t>12:08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93655F" w:rsidRPr="0093655F">
              <w:t>288958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93655F" w:rsidRPr="0093655F">
              <w:t>7452975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93655F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65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65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365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365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365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365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E52D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E52D9">
        <w:tc>
          <w:tcPr>
            <w:tcW w:w="8720" w:type="dxa"/>
          </w:tcPr>
          <w:p w:rsidR="0044149B" w:rsidRDefault="0093655F">
            <w:r w:rsidRPr="0093655F">
              <w:t xml:space="preserve">Presença de braquiárias com 2 metros de altura com hastes em touceiras (lembram a estrutura de bambus), apresentados de forma entrelaçada. Foi realizada uma tentativa e </w:t>
            </w:r>
            <w:proofErr w:type="gramStart"/>
            <w:r w:rsidRPr="0093655F">
              <w:t>demoramos  para</w:t>
            </w:r>
            <w:proofErr w:type="gramEnd"/>
            <w:r w:rsidRPr="0093655F">
              <w:t xml:space="preserve"> andar 5 metros em 15 minutos. 140 metros do ponto</w:t>
            </w:r>
          </w:p>
          <w:p w:rsidR="000E52D9" w:rsidRDefault="000E52D9"/>
          <w:p w:rsidR="00BA1A03" w:rsidRDefault="00BA1A03"/>
        </w:tc>
      </w:tr>
      <w:tr w:rsidR="00BA1A03" w:rsidTr="000E52D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E52D9">
        <w:tc>
          <w:tcPr>
            <w:tcW w:w="8720" w:type="dxa"/>
          </w:tcPr>
          <w:p w:rsidR="00DE2503" w:rsidRDefault="000E52D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702A7EE" wp14:editId="2BF11899">
                  <wp:extent cx="5400040" cy="3038523"/>
                  <wp:effectExtent l="0" t="0" r="0" b="9525"/>
                  <wp:docPr id="1" name="Imagem 1" descr="D:\06. Projetos\Nascente DAEV\03 Figuras\Campo\20_11_15\460\IMG_20151120_144432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460\IMG_20151120_144432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E52D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E52D9">
        <w:tc>
          <w:tcPr>
            <w:tcW w:w="8720" w:type="dxa"/>
          </w:tcPr>
          <w:p w:rsidR="00DE2503" w:rsidRDefault="000E52D9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DD643D4" wp14:editId="5FF4F28E">
                  <wp:extent cx="5400040" cy="3038523"/>
                  <wp:effectExtent l="0" t="0" r="0" b="9525"/>
                  <wp:docPr id="2" name="Imagem 2" descr="D:\06. Projetos\Nascente DAEV\03 Figuras\Campo\20_11_15\460\IMG_20151120_144441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460\IMG_20151120_144441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E52D9"/>
    <w:rsid w:val="001227BC"/>
    <w:rsid w:val="00293A48"/>
    <w:rsid w:val="0044149B"/>
    <w:rsid w:val="00716C21"/>
    <w:rsid w:val="008114A1"/>
    <w:rsid w:val="008751F2"/>
    <w:rsid w:val="008B001F"/>
    <w:rsid w:val="0093655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2015-11-27T19:28:00Z</dcterms:modified>
</cp:coreProperties>
</file>