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93D85" w:rsidP="00347933">
            <w:pPr>
              <w:spacing w:after="0" w:line="240" w:lineRule="auto"/>
              <w:jc w:val="center"/>
            </w:pPr>
            <w:r>
              <w:t>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93D85" w:rsidP="00347933">
            <w:pPr>
              <w:spacing w:after="0" w:line="240" w:lineRule="auto"/>
              <w:jc w:val="center"/>
            </w:pPr>
            <w:r w:rsidRPr="00C93D85">
              <w:t xml:space="preserve">Alameda das Caramboleiras, s/n - Sítio </w:t>
            </w:r>
            <w:proofErr w:type="gramStart"/>
            <w:r w:rsidRPr="00C93D85">
              <w:t>Caca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93D85" w:rsidP="00347933">
            <w:pPr>
              <w:spacing w:after="0" w:line="240" w:lineRule="auto"/>
              <w:jc w:val="center"/>
            </w:pPr>
            <w:r w:rsidRPr="00C93D85">
              <w:t>21/10/2015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93D85" w:rsidP="00347933">
            <w:pPr>
              <w:spacing w:after="0" w:line="240" w:lineRule="auto"/>
              <w:jc w:val="center"/>
            </w:pPr>
            <w:proofErr w:type="gramStart"/>
            <w:r>
              <w:t>13:01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D59CB">
              <w:t xml:space="preserve"> </w:t>
            </w:r>
            <w:r w:rsidR="00ED59CB" w:rsidRPr="00ED59CB">
              <w:t>298909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D59CB">
              <w:t xml:space="preserve"> </w:t>
            </w:r>
            <w:r w:rsidR="00ED59CB" w:rsidRPr="00ED59CB">
              <w:t>7456169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C93D85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93D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93D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93D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93D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93D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93D8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56C9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56C9A">
        <w:tc>
          <w:tcPr>
            <w:tcW w:w="8720" w:type="dxa"/>
          </w:tcPr>
          <w:p w:rsidR="00BA1A03" w:rsidRDefault="00C93D85">
            <w:r w:rsidRPr="00C93D85">
              <w:t>Inexistente. Área de pastagem, com veget</w:t>
            </w:r>
            <w:r>
              <w:t>ação desfavorecida, e topografi</w:t>
            </w:r>
            <w:r w:rsidRPr="00C93D85">
              <w:t>a favorável. Exemplares arbóreos observados somente da espécie de eucalipto.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456C9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56C9A">
        <w:tc>
          <w:tcPr>
            <w:tcW w:w="8720" w:type="dxa"/>
          </w:tcPr>
          <w:p w:rsidR="00DE2503" w:rsidRDefault="00456C9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3B2BAE3" wp14:editId="1AB85063">
                  <wp:extent cx="5400040" cy="3041273"/>
                  <wp:effectExtent l="0" t="0" r="0" b="6985"/>
                  <wp:docPr id="1" name="Imagem 1" descr="D:\06. Projetos\Nascente DAEV\03 Figuras\Campo\21_10_15\520\IMG_20151021_125027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1_10_15\520\IMG_20151021_125027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56C9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56C9A">
        <w:tc>
          <w:tcPr>
            <w:tcW w:w="8720" w:type="dxa"/>
          </w:tcPr>
          <w:p w:rsidR="00DE2503" w:rsidRDefault="00456C9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299195" wp14:editId="5DC2C670">
                  <wp:extent cx="5400040" cy="3041273"/>
                  <wp:effectExtent l="0" t="0" r="0" b="6985"/>
                  <wp:docPr id="2" name="Imagem 2" descr="D:\06. Projetos\Nascente DAEV\03 Figuras\Campo\21_10_15\520\IMG_20151021_124956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1_10_15\520\IMG_20151021_124956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56C9A"/>
    <w:rsid w:val="00716C21"/>
    <w:rsid w:val="008114A1"/>
    <w:rsid w:val="008751F2"/>
    <w:rsid w:val="008B001F"/>
    <w:rsid w:val="009435AF"/>
    <w:rsid w:val="00AB4099"/>
    <w:rsid w:val="00BA1A03"/>
    <w:rsid w:val="00C93D85"/>
    <w:rsid w:val="00D46CBF"/>
    <w:rsid w:val="00DE2503"/>
    <w:rsid w:val="00E062AF"/>
    <w:rsid w:val="00E27D12"/>
    <w:rsid w:val="00ED59CB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2015-10-29T10:25:00Z</dcterms:modified>
</cp:coreProperties>
</file>