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77EBF" w:rsidP="00347933">
            <w:pPr>
              <w:spacing w:after="0" w:line="240" w:lineRule="auto"/>
              <w:jc w:val="center"/>
            </w:pPr>
            <w:r>
              <w:t>452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77EBF" w:rsidP="00347933">
            <w:pPr>
              <w:spacing w:after="0" w:line="240" w:lineRule="auto"/>
              <w:jc w:val="center"/>
            </w:pPr>
            <w:r w:rsidRPr="00777EBF">
              <w:t xml:space="preserve">Rua Catarina </w:t>
            </w:r>
            <w:proofErr w:type="spellStart"/>
            <w:r w:rsidRPr="00777EBF">
              <w:t>Farsarela</w:t>
            </w:r>
            <w:proofErr w:type="spellEnd"/>
            <w:r w:rsidRPr="00777EBF">
              <w:t xml:space="preserve"> Galego </w:t>
            </w:r>
            <w:proofErr w:type="gramStart"/>
            <w:r w:rsidRPr="00777EBF">
              <w:t xml:space="preserve">( </w:t>
            </w:r>
            <w:proofErr w:type="gramEnd"/>
            <w:r w:rsidRPr="00777EBF">
              <w:t>fim da rua lado direito)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77EBF" w:rsidP="00347933">
            <w:pPr>
              <w:spacing w:after="0" w:line="240" w:lineRule="auto"/>
              <w:jc w:val="center"/>
            </w:pPr>
            <w:r w:rsidRPr="00777EBF">
              <w:t>15/09/2015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77EBF" w:rsidP="00347933">
            <w:pPr>
              <w:spacing w:after="0" w:line="240" w:lineRule="auto"/>
              <w:jc w:val="center"/>
            </w:pPr>
            <w:proofErr w:type="gramStart"/>
            <w:r>
              <w:t>11:00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C65E9A">
              <w:t xml:space="preserve"> </w:t>
            </w:r>
            <w:r w:rsidR="00C65E9A" w:rsidRPr="00C65E9A">
              <w:t>292957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C65E9A">
              <w:t xml:space="preserve"> </w:t>
            </w:r>
            <w:r w:rsidR="00C65E9A" w:rsidRPr="00C65E9A">
              <w:t>7453957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</w:t>
            </w:r>
            <w:r w:rsidR="00777EBF">
              <w:t>x</w:t>
            </w:r>
            <w:r w:rsidR="001227BC">
              <w:t xml:space="preserve">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777EBF">
            <w:r w:rsidRPr="00777EBF">
              <w:t>Inexistente.  Havia topografia favorável e tinha a possibilidade de existência de nascente, porém local foi aterrado.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D9377D" w:rsidP="008751F2">
            <w:r>
              <w:rPr>
                <w:noProof/>
                <w:lang w:eastAsia="pt-BR"/>
              </w:rPr>
              <w:drawing>
                <wp:inline distT="0" distB="0" distL="0" distR="0">
                  <wp:extent cx="5372100" cy="3024294"/>
                  <wp:effectExtent l="0" t="0" r="0" b="5080"/>
                  <wp:docPr id="1" name="Imagem 1" descr="D:\06. Projetos\Nascente DAEV\03 Figuras\Campo\15_09_15\Ponto 452\IMG_20150915_11050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09_15\Ponto 452\IMG_20150915_11050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302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D9377D" w:rsidP="008751F2">
            <w:r>
              <w:rPr>
                <w:noProof/>
                <w:lang w:eastAsia="pt-BR"/>
              </w:rPr>
              <w:drawing>
                <wp:inline distT="0" distB="0" distL="0" distR="0">
                  <wp:extent cx="8674100" cy="3171402"/>
                  <wp:effectExtent l="0" t="0" r="0" b="0"/>
                  <wp:docPr id="2" name="Imagem 2" descr="D:\06. Projetos\Nascente DAEV\03 Figuras\Campo\15_09_15\Ponto 452\IMG_20150915_110516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09_15\Ponto 452\IMG_20150915_110516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0" cy="317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777EBF"/>
    <w:rsid w:val="008114A1"/>
    <w:rsid w:val="008751F2"/>
    <w:rsid w:val="008B001F"/>
    <w:rsid w:val="008E78CC"/>
    <w:rsid w:val="009435AF"/>
    <w:rsid w:val="00BA1A03"/>
    <w:rsid w:val="00C65E9A"/>
    <w:rsid w:val="00D46CBF"/>
    <w:rsid w:val="00D9377D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2016-04-28T20:12:00Z</dcterms:modified>
</cp:coreProperties>
</file>