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F610C" w:rsidP="00347933">
            <w:pPr>
              <w:spacing w:after="0" w:line="240" w:lineRule="auto"/>
              <w:jc w:val="center"/>
            </w:pPr>
            <w:r>
              <w:t>432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F610C" w:rsidP="00347933">
            <w:pPr>
              <w:spacing w:after="0" w:line="240" w:lineRule="auto"/>
              <w:jc w:val="center"/>
            </w:pPr>
            <w:proofErr w:type="spellStart"/>
            <w:r w:rsidRPr="006F610C">
              <w:t>Av</w:t>
            </w:r>
            <w:proofErr w:type="spellEnd"/>
            <w:r w:rsidRPr="006F610C">
              <w:t xml:space="preserve"> Invernada (em frente aldeia das flores)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F610C" w:rsidP="00347933">
            <w:pPr>
              <w:spacing w:after="0" w:line="240" w:lineRule="auto"/>
              <w:jc w:val="center"/>
            </w:pPr>
            <w:r w:rsidRPr="006F610C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F610C" w:rsidP="00347933">
            <w:pPr>
              <w:spacing w:after="0" w:line="240" w:lineRule="auto"/>
              <w:jc w:val="center"/>
            </w:pPr>
            <w:proofErr w:type="gramStart"/>
            <w:r>
              <w:t>9:50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78128E">
              <w:t xml:space="preserve"> </w:t>
            </w:r>
            <w:r w:rsidR="0078128E" w:rsidRPr="0078128E">
              <w:t>293478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78128E">
              <w:t xml:space="preserve"> </w:t>
            </w:r>
            <w:r w:rsidR="0078128E" w:rsidRPr="0078128E">
              <w:t>7457495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</w:t>
            </w:r>
            <w:proofErr w:type="gramEnd"/>
            <w:r w:rsidR="006F610C">
              <w:t>x</w:t>
            </w:r>
            <w:r w:rsidR="001227BC">
              <w:t xml:space="preserve"> 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203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6F610C">
            <w:r w:rsidRPr="006F610C">
              <w:t>Foi possível identificar curso d'água, porém se unia com a drenagem pluvial da avenida e localizada entre a avenida (canteiro central</w:t>
            </w:r>
            <w:proofErr w:type="gramStart"/>
            <w:r w:rsidRPr="006F610C">
              <w:t>)</w:t>
            </w:r>
            <w:proofErr w:type="gramEnd"/>
          </w:p>
          <w:p w:rsidR="00BA1A03" w:rsidRDefault="00BA1A03"/>
          <w:p w:rsidR="00BA1A03" w:rsidRDefault="00BA1A03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B57C3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21_09_15\Ponto 432\IMG_20150921_09521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432\IMG_20150921_09521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123" cy="304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B57C3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2" name="Imagem 2" descr="D:\06. Projetos\Nascente DAEV\03 Figuras\Campo\21_09_15\Ponto 432\IMG_20150921_095157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432\IMG_20150921_095157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066" cy="303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203FA"/>
    <w:rsid w:val="0044149B"/>
    <w:rsid w:val="006F610C"/>
    <w:rsid w:val="00716C21"/>
    <w:rsid w:val="0078128E"/>
    <w:rsid w:val="008114A1"/>
    <w:rsid w:val="008751F2"/>
    <w:rsid w:val="008B001F"/>
    <w:rsid w:val="009435AF"/>
    <w:rsid w:val="00BA1A03"/>
    <w:rsid w:val="00D46CBF"/>
    <w:rsid w:val="00DE2503"/>
    <w:rsid w:val="00E27D12"/>
    <w:rsid w:val="00F32B0B"/>
    <w:rsid w:val="00FB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2016-04-28T19:05:00Z</dcterms:modified>
</cp:coreProperties>
</file>